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5046" w14:textId="767E2CE6" w:rsidR="00A94876" w:rsidRDefault="00A94876" w:rsidP="00A9487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4876">
        <w:rPr>
          <w:rFonts w:ascii="Times New Roman" w:eastAsia="Times New Roman" w:hAnsi="Times New Roman"/>
          <w:b/>
          <w:sz w:val="24"/>
          <w:szCs w:val="24"/>
        </w:rPr>
        <w:t>ФТД.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94876">
        <w:rPr>
          <w:rFonts w:ascii="Times New Roman" w:eastAsia="Times New Roman" w:hAnsi="Times New Roman"/>
          <w:b/>
          <w:sz w:val="24"/>
          <w:szCs w:val="24"/>
        </w:rPr>
        <w:t xml:space="preserve">Факультативные дисциплины </w:t>
      </w:r>
    </w:p>
    <w:p w14:paraId="5F389F01" w14:textId="182299C8" w:rsidR="00A94876" w:rsidRDefault="00A94876" w:rsidP="00A9487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14:paraId="1A38C920" w14:textId="4F036E75" w:rsidR="00A94876" w:rsidRDefault="00A94876" w:rsidP="00A9487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4876">
        <w:rPr>
          <w:rFonts w:ascii="Times New Roman" w:eastAsia="Times New Roman" w:hAnsi="Times New Roman"/>
          <w:b/>
          <w:sz w:val="24"/>
          <w:szCs w:val="24"/>
        </w:rPr>
        <w:t>ФТД.02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</w:rPr>
        <w:t>Педагогическая инноватика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Overlap w:val="never"/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2"/>
        <w:gridCol w:w="6998"/>
      </w:tblGrid>
      <w:tr w:rsidR="00A94876" w14:paraId="4B580E4D" w14:textId="77777777" w:rsidTr="00A94876">
        <w:trPr>
          <w:trHeight w:hRule="exact" w:val="17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888959" w14:textId="77777777" w:rsidR="00A94876" w:rsidRDefault="00A948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освоения дисциплины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C0DB63" w14:textId="77777777" w:rsidR="00A94876" w:rsidRPr="00A94876" w:rsidRDefault="00A94876" w:rsidP="00A94876">
            <w:pPr>
              <w:widowControl w:val="0"/>
              <w:spacing w:after="0" w:line="240" w:lineRule="auto"/>
              <w:ind w:left="127"/>
              <w:contextualSpacing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876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ОСВОЕНИЯ ДИСЦИПЛИНЫ - </w:t>
            </w:r>
            <w:r w:rsidRPr="00A948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исследовать, проектировать, организовывать инновационный образовательный процесс в образовательной организации. Задачи дисциплины: развивать интерес к содержанию инновационной деятельности, к ее связи с педагогической наукой; развивать умения </w:t>
            </w:r>
            <w:proofErr w:type="gramStart"/>
            <w:r w:rsidRPr="00A948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ориентироваться в сущности</w:t>
            </w:r>
            <w:proofErr w:type="gramEnd"/>
            <w:r w:rsidRPr="00A9487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и основных видах педагогической инновационной деятельности; развивать профессиональное педагогическое мышление как основу включения в инновационную педагогическую деятельность в образовании; повышать исследовательскую культуру будущего специалиста</w:t>
            </w:r>
          </w:p>
          <w:p w14:paraId="0A326BA3" w14:textId="77777777" w:rsidR="00A94876" w:rsidRDefault="00A948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876" w14:paraId="1CAB9999" w14:textId="77777777" w:rsidTr="00A94876">
        <w:trPr>
          <w:trHeight w:hRule="exact" w:val="18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2981C2" w14:textId="77777777" w:rsidR="00A94876" w:rsidRDefault="00A948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ОП ВО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3A487" w14:textId="445A1D66" w:rsidR="00A94876" w:rsidRPr="00A94876" w:rsidRDefault="00A94876" w:rsidP="00A94876">
            <w:pPr>
              <w:ind w:firstLine="708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</w:t>
            </w:r>
            <w:bookmarkStart w:id="0" w:name="_Hlk1403939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Педагогическая инноватика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94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ФТД.02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94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относится к факультативным дисциплинам (ФТД. Факультативные дисциплины) основной </w:t>
            </w:r>
            <w:proofErr w:type="gramStart"/>
            <w:r w:rsidRPr="00A94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профессиональной  образовательной</w:t>
            </w:r>
            <w:proofErr w:type="gramEnd"/>
            <w:r w:rsidRPr="00A94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программы, дисциплина осваивается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курсе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плана подготовки магистра согласно ФГОС ВО по направлению 44.04.01 - Педагогическое образование.</w:t>
            </w:r>
          </w:p>
        </w:tc>
      </w:tr>
      <w:tr w:rsidR="00A94876" w14:paraId="2AEE2EBA" w14:textId="77777777" w:rsidTr="00A94876">
        <w:trPr>
          <w:trHeight w:hRule="exact" w:val="114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E305227" w14:textId="77777777" w:rsidR="00A94876" w:rsidRDefault="00A948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Компетенции, формируемые в процессе изучения дисциплины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C9EA0" w14:textId="0CCC00DF" w:rsidR="00A94876" w:rsidRDefault="00A948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4876" w14:paraId="35FB5703" w14:textId="77777777" w:rsidTr="00A94876">
        <w:trPr>
          <w:trHeight w:hRule="exact" w:val="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835DCE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B25F35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876" w14:paraId="637C3D8F" w14:textId="77777777" w:rsidTr="00A94876">
        <w:trPr>
          <w:trHeight w:hRule="exact" w:val="672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45D101" w14:textId="77777777" w:rsidR="00A94876" w:rsidRDefault="00A948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FCEB5" w14:textId="77777777" w:rsidR="00A94876" w:rsidRDefault="00A948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дисциплины магистрант должен: </w:t>
            </w:r>
          </w:p>
          <w:p w14:paraId="3F59CA33" w14:textId="77777777" w:rsidR="00A94876" w:rsidRDefault="00A948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14:paraId="72AED533" w14:textId="77777777" w:rsidR="00A94876" w:rsidRDefault="00A94876" w:rsidP="00760BF6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основных нормативных документов,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необходимых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проектирования ОП;</w:t>
            </w:r>
          </w:p>
          <w:p w14:paraId="3835FB17" w14:textId="77777777" w:rsidR="00A94876" w:rsidRDefault="00A94876" w:rsidP="00760BF6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и методы педагогической диагностики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особенностей обучающихся;</w:t>
            </w:r>
          </w:p>
          <w:p w14:paraId="09EE7B0C" w14:textId="77777777" w:rsidR="00A94876" w:rsidRDefault="00A94876" w:rsidP="00760BF6">
            <w:pPr>
              <w:widowControl w:val="0"/>
              <w:numPr>
                <w:ilvl w:val="0"/>
                <w:numId w:val="1"/>
              </w:numPr>
              <w:tabs>
                <w:tab w:val="left" w:pos="283"/>
                <w:tab w:val="left" w:pos="2078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педагогического проектирования;</w:t>
            </w:r>
          </w:p>
          <w:p w14:paraId="1CF33F19" w14:textId="77777777" w:rsidR="00A94876" w:rsidRDefault="00A94876" w:rsidP="00760BF6">
            <w:pPr>
              <w:widowControl w:val="0"/>
              <w:numPr>
                <w:ilvl w:val="0"/>
                <w:numId w:val="1"/>
              </w:numPr>
              <w:tabs>
                <w:tab w:val="left" w:pos="283"/>
                <w:tab w:val="left" w:pos="2078"/>
              </w:tabs>
              <w:spacing w:after="0" w:line="276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образовательной программы и требования к ней;</w:t>
            </w:r>
          </w:p>
          <w:p w14:paraId="3AC85D5A" w14:textId="77777777" w:rsidR="00A94876" w:rsidRDefault="00A94876" w:rsidP="00760BF6">
            <w:pPr>
              <w:widowControl w:val="0"/>
              <w:numPr>
                <w:ilvl w:val="0"/>
                <w:numId w:val="1"/>
              </w:numPr>
              <w:tabs>
                <w:tab w:val="left" w:pos="283"/>
                <w:tab w:val="left" w:pos="1147"/>
                <w:tab w:val="left" w:pos="1685"/>
                <w:tab w:val="left" w:pos="2482"/>
                <w:tab w:val="left" w:pos="2875"/>
              </w:tabs>
              <w:spacing w:after="0" w:line="276" w:lineRule="auto"/>
              <w:ind w:left="280" w:hanging="2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функции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научно-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методического обеспечения</w:t>
            </w:r>
          </w:p>
          <w:p w14:paraId="33B2132C" w14:textId="77777777" w:rsidR="00A94876" w:rsidRDefault="00A94876">
            <w:pPr>
              <w:widowControl w:val="0"/>
              <w:tabs>
                <w:tab w:val="left" w:pos="1974"/>
              </w:tabs>
              <w:spacing w:after="0" w:line="276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образовательного процесса;</w:t>
            </w:r>
          </w:p>
          <w:p w14:paraId="519651C8" w14:textId="77777777" w:rsidR="00A94876" w:rsidRDefault="00A94876">
            <w:pPr>
              <w:widowControl w:val="0"/>
              <w:tabs>
                <w:tab w:val="left" w:pos="2022"/>
              </w:tabs>
              <w:spacing w:after="0" w:line="276" w:lineRule="auto"/>
              <w:ind w:left="260"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применения образовательных технологий (в том числе в условиях инклюзивного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образовательного</w:t>
            </w:r>
          </w:p>
          <w:p w14:paraId="0ECC347C" w14:textId="77777777" w:rsidR="00A94876" w:rsidRDefault="00A94876">
            <w:pPr>
              <w:widowControl w:val="0"/>
              <w:tabs>
                <w:tab w:val="left" w:pos="1604"/>
                <w:tab w:val="left" w:pos="3226"/>
              </w:tabs>
              <w:spacing w:after="0" w:line="276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процесса),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необходимых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 адресной работы с различными категориями обучающихся, в том числе с особыми образовательными потребностями;</w:t>
            </w:r>
          </w:p>
          <w:p w14:paraId="4B062FD2" w14:textId="77777777" w:rsidR="00A94876" w:rsidRDefault="00A94876">
            <w:pPr>
              <w:widowControl w:val="0"/>
              <w:tabs>
                <w:tab w:val="left" w:pos="1916"/>
              </w:tabs>
              <w:spacing w:after="0" w:line="276" w:lineRule="auto"/>
              <w:ind w:left="260"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приемы и типологию 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индивидуализации</w:t>
            </w:r>
          </w:p>
          <w:p w14:paraId="47655CA9" w14:textId="77777777" w:rsidR="00A94876" w:rsidRDefault="00A94876">
            <w:pPr>
              <w:widowControl w:val="0"/>
              <w:spacing w:after="0" w:line="276" w:lineRule="auto"/>
              <w:ind w:left="260"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обучения;</w:t>
            </w:r>
          </w:p>
          <w:p w14:paraId="16A0A347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и этапы педагогического проектирования;</w:t>
            </w:r>
          </w:p>
          <w:p w14:paraId="2BA49324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lef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принципы проектирования новых учебных программ и разработки инновационных методик организации образовательного процесса;</w:t>
            </w:r>
          </w:p>
          <w:p w14:paraId="63AD9655" w14:textId="77777777" w:rsidR="00A94876" w:rsidRDefault="00A94876">
            <w:pPr>
              <w:widowControl w:val="0"/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6D14F2" w14:textId="77777777" w:rsidR="00A94876" w:rsidRDefault="00A94876">
            <w:pPr>
              <w:widowControl w:val="0"/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C94821" w14:textId="77777777" w:rsidR="00A94876" w:rsidRDefault="00A94876">
            <w:pPr>
              <w:widowControl w:val="0"/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E0E705" w14:textId="77777777" w:rsidR="00A94876" w:rsidRDefault="00A94876">
            <w:pPr>
              <w:widowControl w:val="0"/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0B53CE" w14:textId="77777777" w:rsidR="00A94876" w:rsidRDefault="00A94876">
            <w:pPr>
              <w:widowControl w:val="0"/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AC706" w14:textId="77777777" w:rsidR="00A94876" w:rsidRDefault="00A94876">
            <w:pPr>
              <w:widowControl w:val="0"/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20C11" w14:textId="77777777" w:rsidR="00A94876" w:rsidRDefault="00A94876">
            <w:pPr>
              <w:widowControl w:val="0"/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25CEAE" w14:textId="77777777" w:rsidR="00A94876" w:rsidRDefault="00A94876">
            <w:pPr>
              <w:widowControl w:val="0"/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76AF44" w14:textId="77777777" w:rsidR="00A94876" w:rsidRDefault="00A94876">
            <w:pPr>
              <w:widowControl w:val="0"/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2EBD8A" w14:textId="77777777" w:rsidR="00A94876" w:rsidRDefault="00A94876">
            <w:pPr>
              <w:widowControl w:val="0"/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2A1819" w14:textId="77777777" w:rsidR="00A94876" w:rsidRDefault="00A94876">
            <w:pPr>
              <w:widowControl w:val="0"/>
              <w:tabs>
                <w:tab w:val="left" w:pos="283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EB3D10" w14:textId="77777777" w:rsidR="00A94876" w:rsidRDefault="00A948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9281AE" w14:textId="77777777" w:rsidR="00A94876" w:rsidRDefault="00A94876" w:rsidP="00760BF6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185B539" w14:textId="77777777" w:rsidR="00A94876" w:rsidRDefault="00A948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71860A58" w14:textId="77777777" w:rsidR="00A94876" w:rsidRDefault="00A94876" w:rsidP="00760BF6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</w:p>
          <w:p w14:paraId="3E47CC7A" w14:textId="77777777" w:rsidR="00A94876" w:rsidRDefault="00A948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1"/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3"/>
        <w:gridCol w:w="6942"/>
      </w:tblGrid>
      <w:tr w:rsidR="00A94876" w14:paraId="5450112A" w14:textId="77777777" w:rsidTr="004313A2">
        <w:trPr>
          <w:trHeight w:hRule="exact" w:val="69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527D9A" w14:textId="77777777" w:rsidR="00A94876" w:rsidRDefault="00A94876">
            <w:pPr>
              <w:spacing w:after="200" w:line="276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D76E8" w14:textId="6F001C0C" w:rsidR="004313A2" w:rsidRP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  <w:b/>
              </w:rPr>
            </w:pPr>
            <w:bookmarkStart w:id="1" w:name="_Hlk76205629"/>
            <w:r w:rsidRPr="004313A2">
              <w:rPr>
                <w:rFonts w:ascii="Times New Roman" w:hAnsi="Times New Roman"/>
                <w:b/>
              </w:rPr>
              <w:t>Зна</w:t>
            </w:r>
            <w:r>
              <w:rPr>
                <w:rFonts w:ascii="Times New Roman" w:hAnsi="Times New Roman"/>
                <w:b/>
              </w:rPr>
              <w:t>е</w:t>
            </w:r>
            <w:r w:rsidRPr="004313A2">
              <w:rPr>
                <w:rFonts w:ascii="Times New Roman" w:hAnsi="Times New Roman"/>
                <w:b/>
              </w:rPr>
              <w:t>т:</w:t>
            </w:r>
          </w:p>
          <w:p w14:paraId="7A3064C9" w14:textId="77777777" w:rsid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4313A2">
              <w:rPr>
                <w:rFonts w:ascii="Times New Roman" w:hAnsi="Times New Roman"/>
              </w:rPr>
              <w:t xml:space="preserve">- сущность педагогической инноватики, основные направления инноваций в образовании, условия эффективной их реализации; </w:t>
            </w:r>
          </w:p>
          <w:p w14:paraId="25406E0F" w14:textId="77777777" w:rsid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4313A2">
              <w:rPr>
                <w:rFonts w:ascii="Times New Roman" w:hAnsi="Times New Roman"/>
              </w:rPr>
              <w:t xml:space="preserve">- структуру и особенности инновационного процесса, инновационно-педагогической деятельности; </w:t>
            </w:r>
          </w:p>
          <w:p w14:paraId="6ACCE5D0" w14:textId="77777777" w:rsid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4313A2">
              <w:rPr>
                <w:rFonts w:ascii="Times New Roman" w:hAnsi="Times New Roman"/>
              </w:rPr>
              <w:t xml:space="preserve">- актуальные проблемы образования и инновационной образовательной политики; </w:t>
            </w:r>
          </w:p>
          <w:p w14:paraId="0FF6BCFB" w14:textId="07BCA32F" w:rsid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4313A2">
              <w:rPr>
                <w:rFonts w:ascii="Times New Roman" w:hAnsi="Times New Roman"/>
              </w:rPr>
              <w:t>- критерии оценки инновационного процесса в образовании и инновационно-педагогической деятельности.</w:t>
            </w:r>
          </w:p>
          <w:p w14:paraId="017A948C" w14:textId="77777777" w:rsidR="004313A2" w:rsidRP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  <w:b/>
              </w:rPr>
            </w:pPr>
            <w:r w:rsidRPr="004313A2">
              <w:rPr>
                <w:rFonts w:ascii="Times New Roman" w:hAnsi="Times New Roman"/>
              </w:rPr>
              <w:t xml:space="preserve"> </w:t>
            </w:r>
            <w:r w:rsidRPr="004313A2">
              <w:rPr>
                <w:rFonts w:ascii="Times New Roman" w:hAnsi="Times New Roman"/>
                <w:b/>
              </w:rPr>
              <w:t xml:space="preserve">Умеет: </w:t>
            </w:r>
          </w:p>
          <w:p w14:paraId="08A3D654" w14:textId="77777777" w:rsid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4313A2">
              <w:rPr>
                <w:rFonts w:ascii="Times New Roman" w:hAnsi="Times New Roman"/>
              </w:rPr>
              <w:t xml:space="preserve">- определять вид инноваций в соответствии с основными подходами к их классификации; </w:t>
            </w:r>
          </w:p>
          <w:p w14:paraId="1A4CBECB" w14:textId="77777777" w:rsid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4313A2">
              <w:rPr>
                <w:rFonts w:ascii="Times New Roman" w:hAnsi="Times New Roman"/>
              </w:rPr>
              <w:t xml:space="preserve">- анализировать инновационные процессы в образовании; </w:t>
            </w:r>
          </w:p>
          <w:p w14:paraId="758C9794" w14:textId="77777777" w:rsid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4313A2">
              <w:rPr>
                <w:rFonts w:ascii="Times New Roman" w:hAnsi="Times New Roman"/>
              </w:rPr>
              <w:t xml:space="preserve">- проектировать образовательную среду в контексте задач инновационной образовательной политики; </w:t>
            </w:r>
          </w:p>
          <w:p w14:paraId="6917B4D4" w14:textId="77777777" w:rsid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4313A2">
              <w:rPr>
                <w:rFonts w:ascii="Times New Roman" w:hAnsi="Times New Roman"/>
              </w:rPr>
              <w:t xml:space="preserve">- оценивать результаты инновационного процесса в образовательной среде </w:t>
            </w:r>
          </w:p>
          <w:p w14:paraId="6B7FD223" w14:textId="423AE95F" w:rsid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4313A2">
              <w:rPr>
                <w:rFonts w:ascii="Times New Roman" w:hAnsi="Times New Roman"/>
                <w:b/>
              </w:rPr>
              <w:t xml:space="preserve">Владеет </w:t>
            </w:r>
            <w:r w:rsidRPr="004313A2">
              <w:rPr>
                <w:rFonts w:ascii="Times New Roman" w:hAnsi="Times New Roman"/>
              </w:rPr>
              <w:t>и (или) имеет опыт деятельности:</w:t>
            </w:r>
          </w:p>
          <w:p w14:paraId="19F6F414" w14:textId="77777777" w:rsid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4313A2">
              <w:rPr>
                <w:rFonts w:ascii="Times New Roman" w:hAnsi="Times New Roman"/>
              </w:rPr>
              <w:t xml:space="preserve"> - современными подходами к формированию образовательной </w:t>
            </w:r>
            <w:proofErr w:type="gramStart"/>
            <w:r w:rsidRPr="004313A2">
              <w:rPr>
                <w:rFonts w:ascii="Times New Roman" w:hAnsi="Times New Roman"/>
              </w:rPr>
              <w:t xml:space="preserve">среды; 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313A2">
              <w:rPr>
                <w:rFonts w:ascii="Times New Roman" w:hAnsi="Times New Roman"/>
              </w:rPr>
              <w:t>- имеет опыт проведения исследования по актуальным проблемам профессиональной деятельности в контексте задач инновационной образовательной политики;</w:t>
            </w:r>
          </w:p>
          <w:p w14:paraId="069FF9B3" w14:textId="77777777" w:rsidR="004313A2" w:rsidRDefault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4313A2">
              <w:rPr>
                <w:rFonts w:ascii="Times New Roman" w:hAnsi="Times New Roman"/>
              </w:rPr>
              <w:t xml:space="preserve"> - современными обучающими технологиями интерактивного характера, </w:t>
            </w:r>
          </w:p>
          <w:p w14:paraId="5521C69F" w14:textId="1A237DE2" w:rsidR="00A94876" w:rsidRPr="004313A2" w:rsidRDefault="004313A2" w:rsidP="004313A2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3A2">
              <w:rPr>
                <w:rFonts w:ascii="Times New Roman" w:hAnsi="Times New Roman"/>
              </w:rPr>
              <w:t>- способами диагностики (самодиагностики) и оценки готовности субъектов к инновационной педагогической деятельности и ее результатов</w:t>
            </w:r>
            <w:bookmarkEnd w:id="1"/>
          </w:p>
          <w:p w14:paraId="0BCDB1EF" w14:textId="77777777" w:rsidR="00A94876" w:rsidRPr="004313A2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2FE514" w14:textId="77777777" w:rsidR="00A94876" w:rsidRPr="004313A2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742680" w14:textId="77777777" w:rsidR="00A94876" w:rsidRPr="004313A2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F5EE9E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CFEF60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1F16C2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B8E500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35E048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E9F53D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71D8CA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9676A2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51CFA2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976F31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916FAA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757D76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5AF440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593A08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140544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1B0308" w14:textId="77777777" w:rsidR="00A94876" w:rsidRDefault="00A94876">
            <w:pPr>
              <w:widowControl w:val="0"/>
              <w:shd w:val="clear" w:color="auto" w:fill="FFFFFF"/>
              <w:spacing w:after="0" w:line="240" w:lineRule="auto"/>
              <w:ind w:firstLine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876" w14:paraId="48C58895" w14:textId="77777777" w:rsidTr="004313A2">
        <w:trPr>
          <w:trHeight w:hRule="exact" w:val="31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AF4822" w14:textId="77777777" w:rsidR="00A94876" w:rsidRDefault="00A94876">
            <w:pPr>
              <w:spacing w:after="200" w:line="276" w:lineRule="auto"/>
              <w:rPr>
                <w:rFonts w:eastAsia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D1F4" w14:textId="77777777" w:rsidR="004313A2" w:rsidRPr="004313A2" w:rsidRDefault="004313A2" w:rsidP="004313A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3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Общие понятия об инновационных процессах в образовании.</w:t>
            </w:r>
          </w:p>
          <w:p w14:paraId="495E56CE" w14:textId="3C440DE9" w:rsidR="004313A2" w:rsidRPr="004313A2" w:rsidRDefault="004313A2" w:rsidP="004313A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3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новаций в методах обучения и формах организации педагогического процесса.  </w:t>
            </w:r>
          </w:p>
          <w:p w14:paraId="4334FC85" w14:textId="77777777" w:rsidR="004313A2" w:rsidRPr="004313A2" w:rsidRDefault="004313A2" w:rsidP="004313A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3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новаций в средствах образовательного процесса.</w:t>
            </w:r>
          </w:p>
          <w:p w14:paraId="62C8526E" w14:textId="77777777" w:rsidR="004313A2" w:rsidRPr="004313A2" w:rsidRDefault="004313A2" w:rsidP="004313A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3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Инновационно-педагогическая деятельность как тип проблемно-ориентировочной деятельности.</w:t>
            </w:r>
          </w:p>
          <w:p w14:paraId="3A0F372E" w14:textId="77777777" w:rsidR="004313A2" w:rsidRPr="004313A2" w:rsidRDefault="004313A2" w:rsidP="004313A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3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личности педагога – новатора.</w:t>
            </w:r>
          </w:p>
          <w:p w14:paraId="0705A98F" w14:textId="74C4A4CB" w:rsidR="00A94876" w:rsidRDefault="004313A2" w:rsidP="004313A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3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управления инновационными и образовательными процессами.</w:t>
            </w:r>
          </w:p>
          <w:p w14:paraId="7F4684EC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6657DB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454BCB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797F6B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19E916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0FDA31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32648B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47DAB2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9DD353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C1104F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9B9BF6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BB1079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73BF36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B3882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33AE6A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B6F486" w14:textId="77777777" w:rsidR="00A94876" w:rsidRDefault="00A94876">
            <w:pPr>
              <w:widowControl w:val="0"/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CF6E40" w14:textId="77777777" w:rsidR="00A94876" w:rsidRDefault="00A94876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876" w14:paraId="25541578" w14:textId="77777777" w:rsidTr="00A94876">
        <w:trPr>
          <w:trHeight w:hRule="exact" w:val="5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D15955E" w14:textId="77777777" w:rsidR="00A94876" w:rsidRDefault="00A948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учебной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101DCD" w14:textId="77777777" w:rsidR="00A94876" w:rsidRDefault="00A948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Лекции, практические занятия, самостоятельная работа.</w:t>
            </w:r>
          </w:p>
        </w:tc>
      </w:tr>
      <w:tr w:rsidR="00A94876" w14:paraId="07D7D45A" w14:textId="77777777" w:rsidTr="00A94876">
        <w:trPr>
          <w:trHeight w:hRule="exact" w:val="29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5C867D3" w14:textId="77777777" w:rsidR="00A94876" w:rsidRDefault="00A948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Трудоемкость дисциплины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43CB38" w14:textId="47196AC6" w:rsidR="00A94876" w:rsidRDefault="00A948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3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З.Е. – </w:t>
            </w:r>
            <w:r w:rsidR="0043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ч.,</w:t>
            </w:r>
          </w:p>
        </w:tc>
      </w:tr>
      <w:tr w:rsidR="00A94876" w14:paraId="17782703" w14:textId="77777777" w:rsidTr="00A94876">
        <w:trPr>
          <w:trHeight w:hRule="exact" w:val="29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DFA2C3A" w14:textId="77777777" w:rsidR="00A94876" w:rsidRDefault="00A948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F9B5E" w14:textId="5E9EE4AB" w:rsidR="00A94876" w:rsidRDefault="004313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bookmarkStart w:id="2" w:name="_GoBack"/>
            <w:bookmarkEnd w:id="2"/>
          </w:p>
        </w:tc>
      </w:tr>
    </w:tbl>
    <w:p w14:paraId="777D6AF7" w14:textId="77777777" w:rsidR="00A94876" w:rsidRDefault="00A94876" w:rsidP="00A9487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17D7903" w14:textId="77777777" w:rsidR="00A94876" w:rsidRDefault="00A94876" w:rsidP="00A94876"/>
    <w:p w14:paraId="7AAC78C0" w14:textId="77777777" w:rsidR="006F019F" w:rsidRDefault="006F019F"/>
    <w:sectPr w:rsidR="006F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ED9"/>
    <w:multiLevelType w:val="hybridMultilevel"/>
    <w:tmpl w:val="C90446BC"/>
    <w:lvl w:ilvl="0" w:tplc="79F2A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015ABB"/>
    <w:multiLevelType w:val="multilevel"/>
    <w:tmpl w:val="2646D6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04339B"/>
    <w:multiLevelType w:val="multilevel"/>
    <w:tmpl w:val="EF06429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317540A"/>
    <w:multiLevelType w:val="hybridMultilevel"/>
    <w:tmpl w:val="C26A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B3D7F"/>
    <w:multiLevelType w:val="multilevel"/>
    <w:tmpl w:val="DF5EA5D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D9"/>
    <w:rsid w:val="004313A2"/>
    <w:rsid w:val="006F019F"/>
    <w:rsid w:val="00A056D9"/>
    <w:rsid w:val="00A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9303"/>
  <w15:chartTrackingRefBased/>
  <w15:docId w15:val="{5A4A7B6C-20BE-40DE-8AA1-B2A0B820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8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2021-07-03T08:39:00Z</dcterms:created>
  <dcterms:modified xsi:type="dcterms:W3CDTF">2021-07-03T08:57:00Z</dcterms:modified>
</cp:coreProperties>
</file>