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486" w:rsidRPr="00A32181" w:rsidRDefault="00380486" w:rsidP="0038048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A32181">
        <w:rPr>
          <w:rFonts w:ascii="Times New Roman" w:eastAsia="Times New Roman" w:hAnsi="Times New Roman" w:cs="Times New Roman"/>
          <w:b/>
        </w:rPr>
        <w:t xml:space="preserve">АННОТАЦИЯ  </w:t>
      </w:r>
    </w:p>
    <w:p w:rsidR="00380486" w:rsidRPr="00A32181" w:rsidRDefault="00380486" w:rsidP="0038048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A32181">
        <w:rPr>
          <w:rFonts w:ascii="Times New Roman" w:eastAsia="Times New Roman" w:hAnsi="Times New Roman" w:cs="Times New Roman"/>
          <w:b/>
        </w:rPr>
        <w:t>Б2.В.02.03(Н) ПРОГРАММЫ НАУЧНО-ИССЛЕДОВАТЕЛЬСКОЙ РАБОТЫ</w:t>
      </w:r>
    </w:p>
    <w:p w:rsidR="00380486" w:rsidRDefault="00380486" w:rsidP="003804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11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946"/>
      </w:tblGrid>
      <w:tr w:rsidR="00380486" w:rsidRPr="00470048" w:rsidTr="00C32038">
        <w:tc>
          <w:tcPr>
            <w:tcW w:w="1984" w:type="dxa"/>
          </w:tcPr>
          <w:p w:rsidR="00380486" w:rsidRPr="00592DF2" w:rsidRDefault="00380486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92DF2">
              <w:rPr>
                <w:rFonts w:ascii="Times New Roman" w:eastAsia="Times New Roman" w:hAnsi="Times New Roman"/>
                <w:b/>
                <w:sz w:val="20"/>
                <w:szCs w:val="20"/>
              </w:rPr>
              <w:t>Цель проведения практики</w:t>
            </w:r>
          </w:p>
        </w:tc>
        <w:tc>
          <w:tcPr>
            <w:tcW w:w="6946" w:type="dxa"/>
          </w:tcPr>
          <w:p w:rsidR="00380486" w:rsidRPr="006F403A" w:rsidRDefault="00380486" w:rsidP="00C32038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F403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Цель научно-исследовательской работы – </w:t>
            </w:r>
            <w:r w:rsidRPr="006F403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формирование опыта использования общекультурных, общепрофессиональных и профессиональных компетенций при выполнении выпускной квалификационной работы. </w:t>
            </w:r>
          </w:p>
          <w:p w:rsidR="00380486" w:rsidRPr="006F403A" w:rsidRDefault="00380486" w:rsidP="00C32038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403A">
              <w:rPr>
                <w:rFonts w:ascii="Times New Roman" w:eastAsia="Times New Roman" w:hAnsi="Times New Roman"/>
                <w:sz w:val="20"/>
                <w:szCs w:val="20"/>
              </w:rPr>
              <w:t>Задачи, решаемые в ходе практики:</w:t>
            </w:r>
          </w:p>
          <w:p w:rsidR="00380486" w:rsidRPr="006F403A" w:rsidRDefault="00380486" w:rsidP="00C32038">
            <w:pPr>
              <w:numPr>
                <w:ilvl w:val="0"/>
                <w:numId w:val="1"/>
              </w:numPr>
              <w:ind w:left="176" w:hanging="176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403A">
              <w:rPr>
                <w:rFonts w:ascii="Times New Roman" w:eastAsia="Times New Roman" w:hAnsi="Times New Roman"/>
                <w:sz w:val="20"/>
                <w:szCs w:val="20"/>
              </w:rPr>
              <w:t>закреплять, углублять и учить применять теоретические знания в научно-исследовательской деятельности;</w:t>
            </w:r>
          </w:p>
          <w:p w:rsidR="00380486" w:rsidRPr="006F403A" w:rsidRDefault="00380486" w:rsidP="00C32038">
            <w:pPr>
              <w:numPr>
                <w:ilvl w:val="0"/>
                <w:numId w:val="1"/>
              </w:numPr>
              <w:ind w:left="176" w:hanging="176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403A">
              <w:rPr>
                <w:rFonts w:ascii="Times New Roman" w:eastAsia="Times New Roman" w:hAnsi="Times New Roman"/>
                <w:sz w:val="20"/>
                <w:szCs w:val="20"/>
              </w:rPr>
              <w:t>совершенствовать умения и навыки, необходимые для решения исследовательских задач в области образования в соответствии с темой бакалаврской работы;</w:t>
            </w:r>
          </w:p>
          <w:p w:rsidR="00380486" w:rsidRPr="006F403A" w:rsidRDefault="00380486" w:rsidP="00C32038">
            <w:pPr>
              <w:numPr>
                <w:ilvl w:val="0"/>
                <w:numId w:val="1"/>
              </w:numPr>
              <w:ind w:left="176" w:hanging="176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403A">
              <w:rPr>
                <w:rFonts w:ascii="Times New Roman" w:eastAsia="Times New Roman" w:hAnsi="Times New Roman"/>
                <w:sz w:val="20"/>
                <w:szCs w:val="20"/>
              </w:rPr>
              <w:t>формировать умения подбирать, классифицировать, анализировать и обобщать материал при написании выпускной квалификационной работы и научной статьи / тезисов;</w:t>
            </w:r>
          </w:p>
          <w:p w:rsidR="00380486" w:rsidRPr="006F403A" w:rsidRDefault="00380486" w:rsidP="00C32038">
            <w:pPr>
              <w:numPr>
                <w:ilvl w:val="0"/>
                <w:numId w:val="1"/>
              </w:numPr>
              <w:ind w:left="176" w:hanging="176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403A">
              <w:rPr>
                <w:rFonts w:ascii="Times New Roman" w:eastAsia="Times New Roman" w:hAnsi="Times New Roman"/>
                <w:sz w:val="20"/>
                <w:szCs w:val="20"/>
              </w:rPr>
              <w:t xml:space="preserve">формировать умения, необходимые для публичной защиты результатов научно-исследовательской деятельности; </w:t>
            </w:r>
          </w:p>
          <w:p w:rsidR="00040C92" w:rsidRDefault="00380486" w:rsidP="00040C92">
            <w:pPr>
              <w:numPr>
                <w:ilvl w:val="0"/>
                <w:numId w:val="1"/>
              </w:numPr>
              <w:ind w:left="176" w:hanging="176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403A">
              <w:rPr>
                <w:rFonts w:ascii="Times New Roman" w:eastAsia="Times New Roman" w:hAnsi="Times New Roman"/>
                <w:sz w:val="20"/>
                <w:szCs w:val="20"/>
              </w:rPr>
              <w:t>совершенствовать культуру научно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-исследовательской деятельности</w:t>
            </w:r>
            <w:r w:rsidR="00040C9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040C92" w:rsidRDefault="00040C92" w:rsidP="00040C92">
            <w:pPr>
              <w:ind w:left="176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470BF" w:rsidRPr="00040C92" w:rsidRDefault="005470BF" w:rsidP="00040C92">
            <w:pPr>
              <w:ind w:left="176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0486" w:rsidRPr="00470048" w:rsidTr="00C32038">
        <w:tc>
          <w:tcPr>
            <w:tcW w:w="1984" w:type="dxa"/>
          </w:tcPr>
          <w:p w:rsidR="00380486" w:rsidRDefault="00040C92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Тип практики</w:t>
            </w:r>
          </w:p>
          <w:p w:rsidR="00040C92" w:rsidRDefault="00040C92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40C92" w:rsidRDefault="00040C92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92DF2">
              <w:rPr>
                <w:rFonts w:ascii="Times New Roman" w:eastAsia="Times New Roman" w:hAnsi="Times New Roman"/>
                <w:b/>
                <w:sz w:val="20"/>
                <w:szCs w:val="20"/>
              </w:rPr>
              <w:t>Способ</w:t>
            </w:r>
            <w:r w:rsidR="00B963AB">
              <w:rPr>
                <w:rFonts w:ascii="Times New Roman" w:eastAsia="Times New Roman" w:hAnsi="Times New Roman"/>
                <w:b/>
                <w:sz w:val="20"/>
                <w:szCs w:val="20"/>
              </w:rPr>
              <w:t>ы</w:t>
            </w:r>
            <w:bookmarkStart w:id="0" w:name="_GoBack"/>
            <w:bookmarkEnd w:id="0"/>
            <w:r w:rsidRPr="00592DF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и формы проведения практики</w:t>
            </w:r>
          </w:p>
          <w:p w:rsidR="00040C92" w:rsidRDefault="00040C92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380486" w:rsidRPr="00592DF2" w:rsidRDefault="00380486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92DF2">
              <w:rPr>
                <w:rFonts w:ascii="Times New Roman" w:eastAsia="Times New Roman" w:hAnsi="Times New Roman"/>
                <w:b/>
                <w:sz w:val="20"/>
                <w:szCs w:val="20"/>
              </w:rPr>
              <w:t>Место практики в структуре ОПОП ВО</w:t>
            </w:r>
          </w:p>
        </w:tc>
        <w:tc>
          <w:tcPr>
            <w:tcW w:w="6946" w:type="dxa"/>
          </w:tcPr>
          <w:p w:rsidR="00380486" w:rsidRDefault="00040C92" w:rsidP="00C32038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- </w:t>
            </w:r>
            <w:r w:rsidR="0094218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производственная практика</w:t>
            </w:r>
          </w:p>
          <w:p w:rsidR="00040C92" w:rsidRDefault="00040C92" w:rsidP="00C32038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40C92" w:rsidRPr="00846115" w:rsidRDefault="00040C92" w:rsidP="00040C92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461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– </w:t>
            </w:r>
            <w:r w:rsidR="0094218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стационарная,выездная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040C92" w:rsidRDefault="005F7C99" w:rsidP="00C32038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 дискретно по периодам практик</w:t>
            </w:r>
          </w:p>
          <w:p w:rsidR="00040C92" w:rsidRDefault="00040C92" w:rsidP="00C32038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5F7C99" w:rsidRDefault="005F7C99" w:rsidP="00C32038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80486" w:rsidRDefault="00380486" w:rsidP="00C3203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403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Научно-исследовательск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ая</w:t>
            </w:r>
            <w:r w:rsidRPr="006F403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работ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6F403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</w:t>
            </w:r>
            <w:r w:rsidRPr="006F403A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Б2.В.02.03(Н)</w:t>
            </w: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 является обязательным этапом обучения бакалавра по профил</w:t>
            </w:r>
            <w:r w:rsidR="007E04D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ю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«Чеченский язык и литература»</w:t>
            </w: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входит в блок «Практики» и представляет  собой вид занятий, непосредственно ориентированных на профессионально-практическую подготовку обучающихся.</w:t>
            </w:r>
            <w:r w:rsidRPr="0047004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380486" w:rsidRPr="006F403A" w:rsidRDefault="00380486" w:rsidP="00C32038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6F403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Практика является составной частью образовательной программы и представляет собой одну из форм организации учебного процесса, заключающуюся в профессионально-практической подготовке обучающихся. В период научно-исследовательской деятельности у студентов совершенствуются умения использовать систематизированные теоретические и практические знания для постановки и решения исследовательских задач в области образования. </w:t>
            </w:r>
          </w:p>
        </w:tc>
      </w:tr>
      <w:tr w:rsidR="00380486" w:rsidRPr="00470048" w:rsidTr="00C32038">
        <w:tc>
          <w:tcPr>
            <w:tcW w:w="1984" w:type="dxa"/>
          </w:tcPr>
          <w:p w:rsidR="00380486" w:rsidRDefault="00380486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380486" w:rsidRPr="00592DF2" w:rsidRDefault="00380486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92DF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Требования к результатам научно-исследовательской практики  </w:t>
            </w:r>
          </w:p>
        </w:tc>
        <w:tc>
          <w:tcPr>
            <w:tcW w:w="6946" w:type="dxa"/>
          </w:tcPr>
          <w:p w:rsidR="00380486" w:rsidRDefault="00380486" w:rsidP="00C32038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80486" w:rsidRPr="00470048" w:rsidRDefault="00380486" w:rsidP="00C32038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Процесс научно-исследовательской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работы</w:t>
            </w: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направлен на формирование следующих профессиональных компетенций:</w:t>
            </w:r>
          </w:p>
          <w:p w:rsidR="00380486" w:rsidRPr="00076E21" w:rsidRDefault="00380486" w:rsidP="00C32038">
            <w:pPr>
              <w:numPr>
                <w:ilvl w:val="0"/>
                <w:numId w:val="2"/>
              </w:numPr>
              <w:jc w:val="both"/>
              <w:rPr>
                <w:rFonts w:ascii="Times New Roman" w:eastAsiaTheme="minorHAnsi" w:hAnsi="Times New Roman"/>
                <w:iCs/>
                <w:sz w:val="20"/>
                <w:szCs w:val="20"/>
                <w:lang w:val="x-none" w:eastAsia="en-US"/>
              </w:rPr>
            </w:pPr>
            <w:r w:rsidRPr="00076E21">
              <w:rPr>
                <w:rFonts w:ascii="Times New Roman" w:eastAsiaTheme="minorHAnsi" w:hAnsi="Times New Roman"/>
                <w:iCs/>
                <w:sz w:val="20"/>
                <w:szCs w:val="20"/>
                <w:lang w:val="x-none" w:eastAsia="en-US"/>
              </w:rPr>
              <w:t xml:space="preserve">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 (ПК-11); </w:t>
            </w:r>
          </w:p>
          <w:p w:rsidR="00380486" w:rsidRPr="00076E21" w:rsidRDefault="00380486" w:rsidP="00C32038">
            <w:pPr>
              <w:numPr>
                <w:ilvl w:val="0"/>
                <w:numId w:val="2"/>
              </w:numPr>
              <w:jc w:val="both"/>
              <w:rPr>
                <w:rFonts w:ascii="Times New Roman" w:eastAsiaTheme="minorHAnsi" w:hAnsi="Times New Roman"/>
                <w:iCs/>
                <w:sz w:val="20"/>
                <w:szCs w:val="20"/>
                <w:lang w:val="x-none" w:eastAsia="en-US"/>
              </w:rPr>
            </w:pPr>
            <w:r w:rsidRPr="00076E21">
              <w:rPr>
                <w:rFonts w:ascii="Times New Roman" w:eastAsiaTheme="minorHAnsi" w:hAnsi="Times New Roman"/>
                <w:iCs/>
                <w:sz w:val="20"/>
                <w:szCs w:val="20"/>
                <w:lang w:val="x-none" w:eastAsia="en-US"/>
              </w:rPr>
              <w:t>способностью руководить учебно-исследовательской деятельностью обучающихся (ПК-12).</w:t>
            </w:r>
          </w:p>
        </w:tc>
      </w:tr>
      <w:tr w:rsidR="00380486" w:rsidRPr="00470048" w:rsidTr="00C32038">
        <w:tc>
          <w:tcPr>
            <w:tcW w:w="1984" w:type="dxa"/>
          </w:tcPr>
          <w:p w:rsidR="00380486" w:rsidRDefault="00380486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380486" w:rsidRPr="00592DF2" w:rsidRDefault="00380486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92DF2">
              <w:rPr>
                <w:rFonts w:ascii="Times New Roman" w:eastAsia="Times New Roman" w:hAnsi="Times New Roman"/>
                <w:b/>
                <w:sz w:val="20"/>
                <w:szCs w:val="20"/>
              </w:rPr>
              <w:t>Знания, умения, навыки, получаемые в результате освоения дисциплины</w:t>
            </w:r>
          </w:p>
        </w:tc>
        <w:tc>
          <w:tcPr>
            <w:tcW w:w="6946" w:type="dxa"/>
          </w:tcPr>
          <w:p w:rsidR="00380486" w:rsidRDefault="00380486" w:rsidP="00C32038">
            <w:pPr>
              <w:ind w:left="34"/>
              <w:contextualSpacing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  <w:p w:rsidR="00380486" w:rsidRPr="00470048" w:rsidRDefault="00380486" w:rsidP="00C32038">
            <w:pPr>
              <w:ind w:left="34"/>
              <w:contextualSpacing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В результате прохождения научно-исследовательской практики обучающийся должен:</w:t>
            </w:r>
          </w:p>
          <w:p w:rsidR="00380486" w:rsidRPr="00390631" w:rsidRDefault="00380486" w:rsidP="00C32038">
            <w:pPr>
              <w:ind w:left="317" w:hanging="283"/>
              <w:contextualSpacing/>
              <w:jc w:val="both"/>
              <w:rPr>
                <w:rFonts w:ascii="Times New Roman" w:eastAsiaTheme="minorHAnsi" w:hAnsi="Times New Roman"/>
                <w:b/>
                <w:iCs/>
                <w:color w:val="000000"/>
                <w:sz w:val="20"/>
                <w:szCs w:val="20"/>
                <w:lang w:val="x-none" w:eastAsia="en-US"/>
              </w:rPr>
            </w:pPr>
            <w:r w:rsidRPr="00390631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en-US"/>
              </w:rPr>
              <w:t>знать:</w:t>
            </w:r>
          </w:p>
          <w:p w:rsidR="00380486" w:rsidRPr="00660A41" w:rsidRDefault="00380486" w:rsidP="00C32038">
            <w:pPr>
              <w:pStyle w:val="a3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660A41">
              <w:rPr>
                <w:rFonts w:ascii="Times New Roman" w:hAnsi="Times New Roman"/>
                <w:sz w:val="20"/>
                <w:szCs w:val="20"/>
                <w:lang w:eastAsia="zh-CN" w:bidi="hi-IN"/>
              </w:rPr>
              <w:t xml:space="preserve">основные понятия филологии как науки и специфику их использования; </w:t>
            </w:r>
          </w:p>
          <w:p w:rsidR="00380486" w:rsidRPr="00660A41" w:rsidRDefault="00380486" w:rsidP="00C32038">
            <w:pPr>
              <w:pStyle w:val="a3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660A41">
              <w:rPr>
                <w:rFonts w:ascii="Times New Roman" w:hAnsi="Times New Roman"/>
                <w:sz w:val="20"/>
                <w:szCs w:val="20"/>
                <w:lang w:eastAsia="zh-CN" w:bidi="hi-IN"/>
              </w:rPr>
              <w:t xml:space="preserve">основные методы филологических и педагогических исследований, их сущность и общее содержание; </w:t>
            </w:r>
          </w:p>
          <w:p w:rsidR="00380486" w:rsidRPr="00660A41" w:rsidRDefault="00380486" w:rsidP="00C32038">
            <w:pPr>
              <w:pStyle w:val="a3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60A41">
              <w:rPr>
                <w:rFonts w:ascii="Times New Roman" w:hAnsi="Times New Roman"/>
                <w:sz w:val="20"/>
                <w:szCs w:val="20"/>
                <w:lang w:eastAsia="zh-CN" w:bidi="hi-IN"/>
              </w:rPr>
              <w:t xml:space="preserve">основы научно-исследовательской деятельности в </w:t>
            </w:r>
            <w:r w:rsidRPr="00660A41"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 xml:space="preserve">предметной области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 w:bidi="hi-IN"/>
              </w:rPr>
              <w:t>«Чеченский язык и литература»</w:t>
            </w:r>
            <w:r w:rsidRPr="00660A41">
              <w:rPr>
                <w:rFonts w:ascii="Times New Roman" w:hAnsi="Times New Roman"/>
                <w:sz w:val="20"/>
                <w:szCs w:val="20"/>
                <w:lang w:eastAsia="zh-CN" w:bidi="hi-IN"/>
              </w:rPr>
              <w:t xml:space="preserve">; </w:t>
            </w:r>
          </w:p>
          <w:p w:rsidR="00380486" w:rsidRPr="00076E21" w:rsidRDefault="00380486" w:rsidP="00C32038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60A41">
              <w:rPr>
                <w:rFonts w:ascii="Times New Roman" w:hAnsi="Times New Roman"/>
                <w:sz w:val="20"/>
                <w:szCs w:val="20"/>
                <w:lang w:eastAsia="zh-CN" w:bidi="hi-IN"/>
              </w:rPr>
              <w:t>основы обработки и анализа научной информации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;</w:t>
            </w:r>
          </w:p>
          <w:p w:rsidR="00380486" w:rsidRPr="00660A41" w:rsidRDefault="00380486" w:rsidP="00C32038">
            <w:pPr>
              <w:pStyle w:val="a3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660A41">
              <w:rPr>
                <w:rFonts w:ascii="Times New Roman" w:hAnsi="Times New Roman"/>
                <w:sz w:val="20"/>
                <w:szCs w:val="20"/>
                <w:lang w:eastAsia="zh-CN" w:bidi="hi-IN"/>
              </w:rPr>
              <w:t>современные научные достижения в профессиональной сфере;</w:t>
            </w:r>
          </w:p>
          <w:p w:rsidR="00380486" w:rsidRPr="00660A41" w:rsidRDefault="00380486" w:rsidP="00C32038">
            <w:pPr>
              <w:pStyle w:val="a3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660A41">
              <w:rPr>
                <w:rFonts w:ascii="Times New Roman" w:hAnsi="Times New Roman"/>
                <w:sz w:val="20"/>
                <w:szCs w:val="20"/>
                <w:lang w:eastAsia="zh-CN" w:bidi="hi-IN"/>
              </w:rPr>
              <w:t xml:space="preserve">основы планирования научно-исследовательской работы; </w:t>
            </w:r>
          </w:p>
          <w:p w:rsidR="00380486" w:rsidRPr="00660A41" w:rsidRDefault="00380486" w:rsidP="00C32038">
            <w:pPr>
              <w:pStyle w:val="a3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660A41">
              <w:rPr>
                <w:rFonts w:ascii="Times New Roman" w:hAnsi="Times New Roman"/>
                <w:sz w:val="20"/>
                <w:szCs w:val="20"/>
                <w:lang w:eastAsia="zh-CN" w:bidi="hi-IN"/>
              </w:rPr>
              <w:t xml:space="preserve">методы педагогических исследований; </w:t>
            </w:r>
          </w:p>
          <w:p w:rsidR="00380486" w:rsidRPr="00660A41" w:rsidRDefault="00380486" w:rsidP="00C32038">
            <w:pPr>
              <w:pStyle w:val="a3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660A41">
              <w:rPr>
                <w:rFonts w:ascii="Times New Roman" w:hAnsi="Times New Roman"/>
                <w:sz w:val="20"/>
                <w:szCs w:val="20"/>
                <w:lang w:eastAsia="zh-CN" w:bidi="hi-IN"/>
              </w:rPr>
              <w:t xml:space="preserve">современные информационные технологии; </w:t>
            </w:r>
          </w:p>
          <w:p w:rsidR="00380486" w:rsidRDefault="00380486" w:rsidP="00C32038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60A41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способы представления результатов научных исследований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;</w:t>
            </w:r>
          </w:p>
          <w:p w:rsidR="00380486" w:rsidRPr="00390631" w:rsidRDefault="00380486" w:rsidP="00C32038">
            <w:pPr>
              <w:widowControl w:val="0"/>
              <w:ind w:left="318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9063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уметь:</w:t>
            </w:r>
          </w:p>
          <w:p w:rsidR="00380486" w:rsidRPr="00660A41" w:rsidRDefault="00380486" w:rsidP="00C3203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660A41">
              <w:rPr>
                <w:rFonts w:ascii="Times New Roman" w:hAnsi="Times New Roman"/>
                <w:sz w:val="20"/>
                <w:szCs w:val="20"/>
                <w:lang w:eastAsia="zh-CN" w:bidi="hi-IN"/>
              </w:rPr>
              <w:t xml:space="preserve">собирать, обобщать, анализировать эмпирическую информацию о современных процессах, явлениях и тенденциях в современной филологии; </w:t>
            </w:r>
          </w:p>
          <w:p w:rsidR="00380486" w:rsidRPr="00660A41" w:rsidRDefault="00380486" w:rsidP="00C3203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660A41">
              <w:rPr>
                <w:rFonts w:ascii="Times New Roman" w:hAnsi="Times New Roman"/>
                <w:sz w:val="20"/>
                <w:szCs w:val="20"/>
                <w:lang w:eastAsia="zh-CN" w:bidi="hi-IN"/>
              </w:rPr>
              <w:t xml:space="preserve">анализировать современные научные достижения в филологии и смежных науках; </w:t>
            </w:r>
          </w:p>
          <w:p w:rsidR="00380486" w:rsidRPr="00660A41" w:rsidRDefault="00380486" w:rsidP="00C3203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660A41">
              <w:rPr>
                <w:rFonts w:ascii="Times New Roman" w:hAnsi="Times New Roman"/>
                <w:sz w:val="20"/>
                <w:szCs w:val="20"/>
                <w:lang w:eastAsia="zh-CN" w:bidi="hi-IN"/>
              </w:rPr>
              <w:t xml:space="preserve">использовать современные информационные технологии для получения и обработки научных данных; </w:t>
            </w:r>
          </w:p>
          <w:p w:rsidR="00380486" w:rsidRPr="00390631" w:rsidRDefault="00380486" w:rsidP="00C32038">
            <w:pPr>
              <w:pStyle w:val="a3"/>
              <w:widowControl w:val="0"/>
              <w:numPr>
                <w:ilvl w:val="0"/>
                <w:numId w:val="3"/>
              </w:numPr>
              <w:ind w:left="318"/>
              <w:jc w:val="both"/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</w:pPr>
            <w:r w:rsidRPr="00660A41">
              <w:rPr>
                <w:rFonts w:ascii="Times New Roman" w:hAnsi="Times New Roman"/>
                <w:sz w:val="20"/>
                <w:szCs w:val="20"/>
                <w:lang w:eastAsia="zh-CN" w:bidi="hi-IN"/>
              </w:rPr>
              <w:t>на основе выявленной проблемы сформулировать исследовательскую задачу</w:t>
            </w:r>
            <w:r w:rsidRPr="00470048">
              <w:rPr>
                <w:rFonts w:ascii="Times New Roman" w:hAnsi="Times New Roman"/>
                <w:sz w:val="20"/>
                <w:szCs w:val="20"/>
                <w:lang w:eastAsia="zh-CN" w:bidi="hi-IN"/>
              </w:rPr>
              <w:t>;</w:t>
            </w:r>
          </w:p>
          <w:p w:rsidR="00380486" w:rsidRPr="00390631" w:rsidRDefault="00380486" w:rsidP="00C32038">
            <w:pPr>
              <w:widowControl w:val="0"/>
              <w:ind w:left="318"/>
              <w:jc w:val="both"/>
              <w:rPr>
                <w:rFonts w:ascii="Times New Roman" w:eastAsia="AR PL SungtiL GB" w:hAnsi="Times New Roman"/>
                <w:b/>
                <w:sz w:val="20"/>
                <w:szCs w:val="20"/>
                <w:lang w:eastAsia="zh-CN" w:bidi="hi-IN"/>
              </w:rPr>
            </w:pPr>
            <w:r w:rsidRPr="00390631">
              <w:rPr>
                <w:rFonts w:ascii="Times New Roman" w:eastAsia="AR PL SungtiL GB" w:hAnsi="Times New Roman"/>
                <w:b/>
                <w:sz w:val="20"/>
                <w:szCs w:val="20"/>
                <w:lang w:eastAsia="zh-CN" w:bidi="hi-IN"/>
              </w:rPr>
              <w:t>владеть:</w:t>
            </w:r>
          </w:p>
          <w:p w:rsidR="00380486" w:rsidRPr="00660A41" w:rsidRDefault="00380486" w:rsidP="00C32038">
            <w:pPr>
              <w:pStyle w:val="a3"/>
              <w:widowControl w:val="0"/>
              <w:numPr>
                <w:ilvl w:val="0"/>
                <w:numId w:val="3"/>
              </w:numPr>
              <w:ind w:left="318"/>
              <w:jc w:val="both"/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</w:pPr>
            <w:r w:rsidRPr="00660A41"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 xml:space="preserve">навыком сбора, изучения, критического анализа, обобщения и систематизации информации по теме научно-исследовательской работы в области филологии; </w:t>
            </w:r>
          </w:p>
          <w:p w:rsidR="00380486" w:rsidRPr="00660A41" w:rsidRDefault="00380486" w:rsidP="00C32038">
            <w:pPr>
              <w:pStyle w:val="a3"/>
              <w:widowControl w:val="0"/>
              <w:numPr>
                <w:ilvl w:val="0"/>
                <w:numId w:val="3"/>
              </w:numPr>
              <w:ind w:left="318"/>
              <w:jc w:val="both"/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</w:pPr>
            <w:r w:rsidRPr="00660A41"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>навыками постановки и  решения исследовательских задач в области образования;</w:t>
            </w:r>
          </w:p>
          <w:p w:rsidR="00380486" w:rsidRPr="00470048" w:rsidRDefault="00380486" w:rsidP="00C32038">
            <w:pPr>
              <w:pStyle w:val="a3"/>
              <w:widowControl w:val="0"/>
              <w:numPr>
                <w:ilvl w:val="0"/>
                <w:numId w:val="3"/>
              </w:numPr>
              <w:ind w:left="318"/>
              <w:jc w:val="both"/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</w:pPr>
            <w:r w:rsidRPr="00660A41"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>способностью логично и последовательно представить результаты собственного исследования</w:t>
            </w:r>
            <w:r w:rsidRPr="00470048"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>;</w:t>
            </w:r>
          </w:p>
          <w:p w:rsidR="00380486" w:rsidRPr="00660A41" w:rsidRDefault="00380486" w:rsidP="00C32038">
            <w:pPr>
              <w:pStyle w:val="a3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660A41">
              <w:rPr>
                <w:rFonts w:ascii="Times New Roman" w:hAnsi="Times New Roman"/>
                <w:sz w:val="20"/>
                <w:szCs w:val="20"/>
                <w:lang w:eastAsia="zh-CN" w:bidi="hi-IN"/>
              </w:rPr>
              <w:t xml:space="preserve">навыками руководства научно-исследовательской деятельностью различных категорий обучающихся; </w:t>
            </w:r>
          </w:p>
          <w:p w:rsidR="00380486" w:rsidRPr="00470048" w:rsidRDefault="00380486" w:rsidP="00C3203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contextualSpacing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660A41">
              <w:rPr>
                <w:rFonts w:ascii="Times New Roman" w:hAnsi="Times New Roman"/>
                <w:sz w:val="20"/>
                <w:szCs w:val="20"/>
              </w:rPr>
              <w:t>способами организации учебно-исследовательской деятельности обучающихся, школьных научных сообществ</w:t>
            </w:r>
            <w:r w:rsidRPr="00470048"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>.</w:t>
            </w:r>
          </w:p>
        </w:tc>
      </w:tr>
      <w:tr w:rsidR="00380486" w:rsidRPr="00470048" w:rsidTr="00C32038">
        <w:tc>
          <w:tcPr>
            <w:tcW w:w="1984" w:type="dxa"/>
          </w:tcPr>
          <w:p w:rsidR="00380486" w:rsidRDefault="00380486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380486" w:rsidRPr="00592DF2" w:rsidRDefault="00380486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92DF2">
              <w:rPr>
                <w:rFonts w:ascii="Times New Roman" w:eastAsia="Times New Roman" w:hAnsi="Times New Roman"/>
                <w:b/>
                <w:sz w:val="20"/>
                <w:szCs w:val="20"/>
              </w:rPr>
              <w:t>Содержание практики</w:t>
            </w:r>
          </w:p>
        </w:tc>
        <w:tc>
          <w:tcPr>
            <w:tcW w:w="6946" w:type="dxa"/>
          </w:tcPr>
          <w:p w:rsidR="00380486" w:rsidRDefault="00380486" w:rsidP="00C32038">
            <w:pPr>
              <w:pStyle w:val="a3"/>
              <w:jc w:val="both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  <w:p w:rsidR="00380486" w:rsidRDefault="00380486" w:rsidP="00C32038">
            <w:pPr>
              <w:pStyle w:val="a3"/>
              <w:jc w:val="both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Содержание практики по этапам прохождения:</w:t>
            </w:r>
          </w:p>
          <w:p w:rsidR="00380486" w:rsidRPr="006F403A" w:rsidRDefault="00380486" w:rsidP="0038048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6F403A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Организационно-подготовительный этап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НИР</w:t>
            </w:r>
            <w:r w:rsidRPr="006F403A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:</w:t>
            </w:r>
          </w:p>
          <w:p w:rsidR="00380486" w:rsidRPr="00470048" w:rsidRDefault="00380486" w:rsidP="00C32038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Установочная конференция. Характеристика основных целей и задач практики, знакомство со структурой и содержанием практики, требованиями к отчетной документации. Методические рекомендации по прохождению практики. Инструктаж по технике безопасности. Определение индивидуального задания по практике, связанного с темой научного исследования (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выпускной квалификационной работой</w:t>
            </w: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). В ходе организационно-подготовительного этапа обучающийся выполняет задания, отраженные в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индивидуальном плане НИР</w:t>
            </w: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  <w:p w:rsidR="00380486" w:rsidRPr="00470048" w:rsidRDefault="00380486" w:rsidP="00C32038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        </w:t>
            </w:r>
            <w:r w:rsidRPr="00470048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2. Основной этап учебной практики</w:t>
            </w:r>
          </w:p>
          <w:p w:rsidR="00380486" w:rsidRPr="00470048" w:rsidRDefault="00380486" w:rsidP="00C32038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       В ходе основного этапа практики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обучающийся выполняет задания</w:t>
            </w: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, отраженные в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календарном графике НИР</w:t>
            </w: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 </w:t>
            </w:r>
          </w:p>
          <w:p w:rsidR="00380486" w:rsidRPr="00470048" w:rsidRDefault="00380486" w:rsidP="00C32038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1. Изучение электронных и карточных каталогов научных библиотек с целью выявления научной и специальной литературы по проблеме исследования</w:t>
            </w:r>
            <w:r>
              <w:t xml:space="preserve"> </w:t>
            </w:r>
            <w:r w:rsidRPr="002431F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в рамках ВКР. </w:t>
            </w: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Сбор, обработка, первичный анализ и систематизация научной литературы по теме научного исследования </w:t>
            </w:r>
            <w:r w:rsidRPr="002431F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в рамках ВКР. </w:t>
            </w: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Составление развернутой библиографии по теме </w:t>
            </w:r>
            <w:r w:rsidRPr="002431F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ВКР. </w:t>
            </w: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380486" w:rsidRPr="00470048" w:rsidRDefault="00380486" w:rsidP="00C32038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2. Обоснование актуальности, новизны темы, проблемы исследования, формулировка цели и задач. Определение структуры исследования (глав, параграфов). </w:t>
            </w:r>
          </w:p>
          <w:p w:rsidR="00380486" w:rsidRPr="00470048" w:rsidRDefault="00380486" w:rsidP="00C32038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3. Изучение электронных ресурсов в сети Интернет по поставленной проблеме. Подборка и анализ методических приемов и разработок уроков, представленных на сайтах и соотносимых с материалом научного исследования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 рамках ВКР</w:t>
            </w: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 </w:t>
            </w:r>
          </w:p>
          <w:p w:rsidR="00380486" w:rsidRPr="00470048" w:rsidRDefault="00380486" w:rsidP="00C32038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Предполагается выполнение индивидуального исследовательского задания в рамках темы выпускной квалификационной работы обучающегося, состоящее из двух частей: </w:t>
            </w:r>
          </w:p>
          <w:p w:rsidR="00380486" w:rsidRPr="00470048" w:rsidRDefault="00380486" w:rsidP="00C32038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1. Научно-исследовательская часть:</w:t>
            </w:r>
          </w:p>
          <w:p w:rsidR="00380486" w:rsidRPr="00470048" w:rsidRDefault="00380486" w:rsidP="00C32038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Написание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введения к ВКР.</w:t>
            </w:r>
          </w:p>
          <w:p w:rsidR="00380486" w:rsidRPr="00470048" w:rsidRDefault="00380486" w:rsidP="00C32038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Подготовка текста доклада на научную  конференцию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380486" w:rsidRPr="00470048" w:rsidRDefault="00380486" w:rsidP="00C32038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Организация и проведение анкетирования по теме исследования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380486" w:rsidRPr="00470048" w:rsidRDefault="00380486" w:rsidP="00C32038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Организация и проведение тестирования по теме исследования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380486" w:rsidRPr="00470048" w:rsidRDefault="00380486" w:rsidP="00C32038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Организация и проведение диагностики по теме исследования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380486" w:rsidRPr="00470048" w:rsidRDefault="00380486" w:rsidP="00C32038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2. Методическая часть:</w:t>
            </w:r>
          </w:p>
          <w:p w:rsidR="00380486" w:rsidRPr="00470048" w:rsidRDefault="00380486" w:rsidP="00C32038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Самоанализ</w:t>
            </w: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учебн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ых</w:t>
            </w: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заняти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й</w:t>
            </w: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 рамках тематики выполняемой выпускной квалификационной работы,</w:t>
            </w:r>
          </w:p>
          <w:p w:rsidR="00380486" w:rsidRPr="00470048" w:rsidRDefault="00380486" w:rsidP="00C32038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Анализ календарно-тематического плана, рабочей программы профильного </w:t>
            </w: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предмета, определение места курса в системе образования обучающихся (краткая характеристика)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  <w:p w:rsidR="00380486" w:rsidRPr="00470048" w:rsidRDefault="00380486" w:rsidP="00C32038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Описание использованных средств преподаваемого учебного предмета, обеспечивающих комфортную образовательную среду с целью достижения личностных, метапредметных и предметных результатов обучения и обеспечения качества учебно-воспитательного процесса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  <w:p w:rsidR="00380486" w:rsidRPr="00470048" w:rsidRDefault="00380486" w:rsidP="00C32038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Составление банка активных приемов обучения, способствующих решению дидактической задачи по преподаванию учебного курса, по организации внеурочной деятельности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  <w:p w:rsidR="00380486" w:rsidRPr="00470048" w:rsidRDefault="00380486" w:rsidP="00C32038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Разработка плана-конспекта (технологической карты) учебного (урочного/внеурочного) или </w:t>
            </w:r>
            <w:proofErr w:type="spellStart"/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внеучебного</w:t>
            </w:r>
            <w:proofErr w:type="spellEnd"/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занятия  по русскому языку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/ литературе по теме ВКР.</w:t>
            </w:r>
          </w:p>
          <w:p w:rsidR="00380486" w:rsidRPr="00470048" w:rsidRDefault="00380486" w:rsidP="00C32038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3. Итоговый этап учебной практики:</w:t>
            </w:r>
          </w:p>
          <w:p w:rsidR="00380486" w:rsidRPr="00470048" w:rsidRDefault="00380486" w:rsidP="00C32038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Оформление результатов проделанной работы в ходе практики в виде отчета, включая анализ всех видов деятельности, осуществленных в период учебной практики.  Представление и защита результатов практики на итоговой конференции. Дискуссия, подведение итогов практики. Представление отчета по итогам  практики руководителю. </w:t>
            </w:r>
          </w:p>
          <w:p w:rsidR="00380486" w:rsidRPr="00470048" w:rsidRDefault="00380486" w:rsidP="00C32038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          </w:t>
            </w: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Для лиц с ограниченными возможностями здоровья руководители определяют место прохождения практики с учетом состояния здоровья и требования по доступности, разрабатывают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здоровья.</w:t>
            </w:r>
          </w:p>
        </w:tc>
      </w:tr>
      <w:tr w:rsidR="00380486" w:rsidRPr="00470048" w:rsidTr="00C32038">
        <w:tc>
          <w:tcPr>
            <w:tcW w:w="1984" w:type="dxa"/>
          </w:tcPr>
          <w:p w:rsidR="00380486" w:rsidRDefault="00380486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92DF2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 xml:space="preserve"> </w:t>
            </w:r>
          </w:p>
          <w:p w:rsidR="00380486" w:rsidRPr="00592DF2" w:rsidRDefault="00380486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92DF2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Общая трудоемкость практики</w:t>
            </w:r>
          </w:p>
        </w:tc>
        <w:tc>
          <w:tcPr>
            <w:tcW w:w="6946" w:type="dxa"/>
          </w:tcPr>
          <w:p w:rsidR="00380486" w:rsidRDefault="00380486" w:rsidP="00C32038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80486" w:rsidRPr="00470048" w:rsidRDefault="00380486" w:rsidP="005C10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59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108 ч./3 </w:t>
            </w:r>
            <w:proofErr w:type="spellStart"/>
            <w:r w:rsidRPr="00DE59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з.е</w:t>
            </w:r>
            <w:proofErr w:type="spellEnd"/>
            <w:r w:rsidRPr="00DE59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. Продолжительность практики - 2 недели в </w:t>
            </w:r>
            <w:r w:rsidR="005C109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  <w:r w:rsidR="007E04D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DE59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семестре.</w:t>
            </w:r>
          </w:p>
        </w:tc>
      </w:tr>
      <w:tr w:rsidR="00380486" w:rsidRPr="00470048" w:rsidTr="00C32038">
        <w:tc>
          <w:tcPr>
            <w:tcW w:w="1984" w:type="dxa"/>
          </w:tcPr>
          <w:p w:rsidR="00380486" w:rsidRDefault="00380486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380486" w:rsidRPr="00592DF2" w:rsidRDefault="00380486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92DF2">
              <w:rPr>
                <w:rFonts w:ascii="Times New Roman" w:eastAsia="Times New Roman" w:hAnsi="Times New Roman"/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6946" w:type="dxa"/>
          </w:tcPr>
          <w:p w:rsidR="00380486" w:rsidRDefault="00380486" w:rsidP="00C32038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80486" w:rsidRDefault="00380486" w:rsidP="00C32038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дифференцированны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й</w:t>
            </w: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зачет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в </w:t>
            </w:r>
            <w:r w:rsidR="00E36A0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семестре</w:t>
            </w: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380486" w:rsidRPr="00470048" w:rsidRDefault="00380486" w:rsidP="00C3203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80486" w:rsidRPr="00470048" w:rsidTr="00C32038">
        <w:tc>
          <w:tcPr>
            <w:tcW w:w="1984" w:type="dxa"/>
          </w:tcPr>
          <w:p w:rsidR="00380486" w:rsidRDefault="00380486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380486" w:rsidRPr="00592DF2" w:rsidRDefault="00380486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92DF2">
              <w:rPr>
                <w:rFonts w:ascii="Times New Roman" w:eastAsia="Times New Roman" w:hAnsi="Times New Roman"/>
                <w:b/>
                <w:sz w:val="20"/>
                <w:szCs w:val="20"/>
              </w:rPr>
              <w:t>Формы отчетной документации по практике</w:t>
            </w:r>
          </w:p>
        </w:tc>
        <w:tc>
          <w:tcPr>
            <w:tcW w:w="6946" w:type="dxa"/>
          </w:tcPr>
          <w:p w:rsidR="00380486" w:rsidRDefault="00380486" w:rsidP="00C32038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80486" w:rsidRPr="00470048" w:rsidRDefault="00380486" w:rsidP="00380486">
            <w:pPr>
              <w:pStyle w:val="a3"/>
              <w:numPr>
                <w:ilvl w:val="0"/>
                <w:numId w:val="6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Технологическая карта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практики </w:t>
            </w:r>
          </w:p>
          <w:p w:rsidR="00380486" w:rsidRPr="00470048" w:rsidRDefault="00380486" w:rsidP="00380486">
            <w:pPr>
              <w:pStyle w:val="a3"/>
              <w:numPr>
                <w:ilvl w:val="0"/>
                <w:numId w:val="6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Учетная карточка.</w:t>
            </w:r>
          </w:p>
          <w:p w:rsidR="00380486" w:rsidRPr="00470048" w:rsidRDefault="00380486" w:rsidP="00380486">
            <w:pPr>
              <w:pStyle w:val="a3"/>
              <w:numPr>
                <w:ilvl w:val="0"/>
                <w:numId w:val="6"/>
              </w:num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Отчет об итогах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НИР</w:t>
            </w: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, включающий: </w:t>
            </w:r>
          </w:p>
          <w:p w:rsidR="00380486" w:rsidRPr="00470048" w:rsidRDefault="00380486" w:rsidP="00380486">
            <w:pPr>
              <w:pStyle w:val="a3"/>
              <w:numPr>
                <w:ilvl w:val="0"/>
                <w:numId w:val="4"/>
              </w:numPr>
              <w:ind w:left="742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титульный лист; </w:t>
            </w:r>
          </w:p>
          <w:p w:rsidR="00380486" w:rsidRPr="00470048" w:rsidRDefault="00380486" w:rsidP="00380486">
            <w:pPr>
              <w:pStyle w:val="a3"/>
              <w:numPr>
                <w:ilvl w:val="0"/>
                <w:numId w:val="4"/>
              </w:numPr>
              <w:ind w:left="742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содержание (оглавление) отчета; </w:t>
            </w:r>
          </w:p>
          <w:p w:rsidR="00380486" w:rsidRPr="00470048" w:rsidRDefault="00380486" w:rsidP="00380486">
            <w:pPr>
              <w:pStyle w:val="a3"/>
              <w:numPr>
                <w:ilvl w:val="0"/>
                <w:numId w:val="4"/>
              </w:numPr>
              <w:ind w:left="742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анализ всех видов деятельности в период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практики; </w:t>
            </w:r>
          </w:p>
          <w:p w:rsidR="00380486" w:rsidRPr="00470048" w:rsidRDefault="00380486" w:rsidP="00380486">
            <w:pPr>
              <w:pStyle w:val="a3"/>
              <w:numPr>
                <w:ilvl w:val="0"/>
                <w:numId w:val="4"/>
              </w:numPr>
              <w:ind w:left="742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материалы: письменный обзор научно-теоретических и/или методических журналов и/или электронных ресурсов в сети Интернет; библиографическ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ий список по теме исследования ВКР</w:t>
            </w: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; представленный в печатном виде текст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введения и плана-проспекта ВКР</w:t>
            </w: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 индивидуальное задание.</w:t>
            </w:r>
          </w:p>
        </w:tc>
      </w:tr>
    </w:tbl>
    <w:p w:rsidR="00803E8A" w:rsidRDefault="00803E8A"/>
    <w:sectPr w:rsidR="0080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 PL SungtiL GB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806"/>
    <w:multiLevelType w:val="hybridMultilevel"/>
    <w:tmpl w:val="B1E41708"/>
    <w:lvl w:ilvl="0" w:tplc="C666B5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D33BBB"/>
    <w:multiLevelType w:val="hybridMultilevel"/>
    <w:tmpl w:val="882EE248"/>
    <w:lvl w:ilvl="0" w:tplc="C666B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7488C"/>
    <w:multiLevelType w:val="hybridMultilevel"/>
    <w:tmpl w:val="14045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D36FD"/>
    <w:multiLevelType w:val="hybridMultilevel"/>
    <w:tmpl w:val="8D7E948C"/>
    <w:lvl w:ilvl="0" w:tplc="C666B5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1B0C14"/>
    <w:multiLevelType w:val="hybridMultilevel"/>
    <w:tmpl w:val="0444F64C"/>
    <w:lvl w:ilvl="0" w:tplc="4AA617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9242705"/>
    <w:multiLevelType w:val="hybridMultilevel"/>
    <w:tmpl w:val="6BAE5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E8"/>
    <w:rsid w:val="00040C92"/>
    <w:rsid w:val="00380486"/>
    <w:rsid w:val="004C02E8"/>
    <w:rsid w:val="005470BF"/>
    <w:rsid w:val="005C109D"/>
    <w:rsid w:val="005F7C99"/>
    <w:rsid w:val="007E04D2"/>
    <w:rsid w:val="00803E8A"/>
    <w:rsid w:val="0094218E"/>
    <w:rsid w:val="00A32181"/>
    <w:rsid w:val="00B963AB"/>
    <w:rsid w:val="00E3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2E178-4FAD-47B9-A327-5170EEE4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4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486"/>
    <w:pPr>
      <w:ind w:left="720"/>
      <w:contextualSpacing/>
    </w:pPr>
  </w:style>
  <w:style w:type="table" w:customStyle="1" w:styleId="111">
    <w:name w:val="Сетка таблицы111"/>
    <w:basedOn w:val="a1"/>
    <w:next w:val="a4"/>
    <w:uiPriority w:val="59"/>
    <w:rsid w:val="003804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80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HAVA</cp:lastModifiedBy>
  <cp:revision>15</cp:revision>
  <dcterms:created xsi:type="dcterms:W3CDTF">2018-11-29T12:08:00Z</dcterms:created>
  <dcterms:modified xsi:type="dcterms:W3CDTF">2018-12-15T10:06:00Z</dcterms:modified>
</cp:coreProperties>
</file>