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85A" w:rsidRPr="00AC3979" w:rsidRDefault="0061085A" w:rsidP="006108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AC39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ПРЕДСТАВЛЕНИЕ </w:t>
      </w:r>
    </w:p>
    <w:p w:rsidR="0061085A" w:rsidRPr="00AC3979" w:rsidRDefault="0061085A" w:rsidP="006108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AC3979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 прохождению аттестации на присвоение ученого звания</w:t>
      </w:r>
    </w:p>
    <w:p w:rsidR="0061085A" w:rsidRPr="00AC3979" w:rsidRDefault="0061085A" w:rsidP="006108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Иванов Иван Иванович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_______ 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рождения, гражданин Российской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защитил диссертацию по соисканию ученой степени </w:t>
      </w: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кандидата / доктора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 наук по специальности </w:t>
      </w:r>
      <w:r w:rsidRPr="00AC3979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00.00.00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____________________ на тему: «_________________________________________________» в _____ году. 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присуждена решением диссертационного совета Д </w:t>
      </w:r>
      <w:r w:rsidRPr="00AC3979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000.000.00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______________________________________________________________________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  <w:t>(наименование ВУЗа)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«___</w:t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 _____ г.  № __________, утверждена решением ВАК </w:t>
      </w:r>
      <w:proofErr w:type="spell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«_____</w:t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_____ г.  № __________</w:t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_,  выдан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диплом серия _________  № _________. 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Ученое звание </w:t>
      </w: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доцента / старшего научного сотрудника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присвоено ВАК </w:t>
      </w:r>
      <w:proofErr w:type="spell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«_____</w:t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 _____ г., приказ № ________ </w:t>
      </w:r>
      <w:r w:rsidRPr="00AC3979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(для соискателей звания профессора).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осуществляет непрерывную успешную работу в ЧГПУ в должности </w:t>
      </w: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доцента / профессора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конкурсного отбора с «___</w:t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 _____ г., приказ ЧГПУ от «____»_______ _____ г.   № _________. 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последнего трудового договора с «___</w:t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 _____ г. по «____»_______ _____ г.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Иванов Иван Иванович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стаж научно-педагогический работы – _____ лет, в </w:t>
      </w:r>
      <w:proofErr w:type="spell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заявленной научной специальности – _____ лет, педагогический стаж составляет ______ лет, в </w:t>
      </w:r>
      <w:proofErr w:type="spell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заявленной научной специальности – _______ лет.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Иванов И.И.</w:t>
      </w:r>
      <w:r w:rsidRPr="00AC397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в университете педагогическую деятельность в размере </w:t>
      </w: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 xml:space="preserve">1 </w:t>
      </w:r>
      <w:proofErr w:type="gramStart"/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ставки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высшего образования по научной специальности </w:t>
      </w:r>
      <w:r w:rsidRPr="00AC3979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00.00.00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__________________. 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Читаемые основные лекционные курсы: «____________________», «__________________», «_____________________</w:t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_»   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соответствуют заявленной научной специальности.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Соискатель имеет _____ </w:t>
      </w: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опубликованных научных трудов и учебных изданий за весь период научно-педагогической </w:t>
      </w:r>
      <w:proofErr w:type="gram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деятельности 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общим</w:t>
      </w:r>
      <w:proofErr w:type="gram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объемом ________ </w:t>
      </w:r>
      <w:proofErr w:type="spell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авторским объемом _______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п.л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.; в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т.ч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по заявленной научной специальности _______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 общим объемом _______ </w:t>
      </w:r>
      <w:proofErr w:type="spell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п.л</w:t>
      </w:r>
      <w:proofErr w:type="spell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в </w:t>
      </w:r>
      <w:proofErr w:type="spell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авторским объемом _______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п.л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последние три </w:t>
      </w:r>
      <w:proofErr w:type="gram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года  </w:t>
      </w:r>
      <w:r w:rsidRPr="00AC397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highlight w:val="yellow"/>
          <w:lang w:eastAsia="ru-RU"/>
        </w:rPr>
        <w:t>(</w:t>
      </w:r>
      <w:proofErr w:type="gramEnd"/>
      <w:r w:rsidRPr="00AC397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highlight w:val="yellow"/>
          <w:lang w:eastAsia="ru-RU"/>
        </w:rPr>
        <w:t>для соискателей звания профессора – пять лет)</w:t>
      </w: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C39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yellow"/>
          <w:lang w:eastAsia="ru-RU"/>
        </w:rPr>
        <w:t>Ивановым И.И.</w:t>
      </w: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опубликовано _____ научных трудов общим объемом ___________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п.л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в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т.ч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авторским объемом ______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п.л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в т. ч. по заявленной научной специальности – ______ научных работ с общим объемом _____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п.л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в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т.ч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авторским объемом ______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п.л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За последние три года </w:t>
      </w:r>
      <w:r w:rsidRPr="00AC3979">
        <w:rPr>
          <w:rFonts w:ascii="Times New Roman" w:eastAsia="Times New Roman" w:hAnsi="Times New Roman" w:cs="Times New Roman"/>
          <w:b/>
          <w:iCs/>
          <w:color w:val="FF0000"/>
          <w:sz w:val="28"/>
          <w:szCs w:val="28"/>
          <w:highlight w:val="yellow"/>
          <w:lang w:eastAsia="ru-RU"/>
        </w:rPr>
        <w:t>(для соискателей звания профессора – пять лет)</w:t>
      </w:r>
      <w:r w:rsidRPr="00AC397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 рецензируемых научных журналах и изданиях по заявленной научной специальности опубликовано ______ научных работы с общим объемом _____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п.л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в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т.ч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авторским объемом _____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п.л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Общее количество учебных изданий за последние три года – ____ работы с общим объемом ____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п.л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в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т.ч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авторским объемом ______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п.л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., в </w:t>
      </w:r>
      <w:proofErr w:type="spellStart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т.ч</w:t>
      </w:r>
      <w:proofErr w:type="spellEnd"/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_____ работ по заявленной научной специальности.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</w: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ab/>
        <w:t xml:space="preserve">За последние 10 лет </w:t>
      </w:r>
      <w:r w:rsidRPr="00AC39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yellow"/>
          <w:lang w:eastAsia="ru-RU"/>
        </w:rPr>
        <w:t>Ивановым И.И.</w:t>
      </w: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опубликовано _____ учебников и учебных пособий. Из них _____ учебника (учебных пособия) имеют гриф _______________________________ </w:t>
      </w:r>
      <w:r w:rsidRPr="00FB2807">
        <w:rPr>
          <w:rFonts w:ascii="Times New Roman" w:eastAsia="Times New Roman" w:hAnsi="Times New Roman" w:cs="Times New Roman"/>
          <w:i/>
          <w:iCs/>
          <w:color w:val="FF0000"/>
          <w:sz w:val="20"/>
          <w:szCs w:val="20"/>
          <w:highlight w:val="yellow"/>
          <w:lang w:eastAsia="ru-RU"/>
        </w:rPr>
        <w:t>(указать организацию, присвоившую гриф)</w:t>
      </w:r>
      <w:r w:rsidRPr="00FB280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FB2807">
        <w:rPr>
          <w:rFonts w:ascii="Times New Roman" w:eastAsia="Times New Roman" w:hAnsi="Times New Roman" w:cs="Times New Roman"/>
          <w:b/>
          <w:color w:val="FF0000"/>
          <w:sz w:val="20"/>
          <w:szCs w:val="20"/>
          <w:highlight w:val="yellow"/>
          <w:lang w:eastAsia="ru-RU"/>
        </w:rPr>
        <w:t>(для соискателей звания профессора).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Иванов И.И.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регулярно повышает уровень своей квалификации: </w:t>
      </w:r>
    </w:p>
    <w:p w:rsidR="0061085A" w:rsidRPr="00FB2807" w:rsidRDefault="0061085A" w:rsidP="0061085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iCs/>
          <w:color w:val="FF0000"/>
          <w:sz w:val="20"/>
          <w:szCs w:val="20"/>
          <w:highlight w:val="yellow"/>
        </w:rPr>
      </w:pPr>
      <w:r w:rsidRPr="00FB2807">
        <w:rPr>
          <w:rFonts w:ascii="Times New Roman" w:eastAsia="Calibri" w:hAnsi="Times New Roman" w:cs="Times New Roman"/>
          <w:i/>
          <w:iCs/>
          <w:color w:val="FF0000"/>
          <w:sz w:val="20"/>
          <w:szCs w:val="20"/>
          <w:highlight w:val="yellow"/>
        </w:rPr>
        <w:t>Указать: год,</w:t>
      </w:r>
      <w:r w:rsidRPr="00FB2807">
        <w:rPr>
          <w:rFonts w:ascii="Times New Roman" w:eastAsia="Calibri" w:hAnsi="Times New Roman" w:cs="Times New Roman"/>
          <w:iCs/>
          <w:color w:val="FF0000"/>
          <w:sz w:val="20"/>
          <w:szCs w:val="20"/>
          <w:highlight w:val="yellow"/>
        </w:rPr>
        <w:t xml:space="preserve"> </w:t>
      </w:r>
      <w:r w:rsidRPr="00FB2807">
        <w:rPr>
          <w:rFonts w:ascii="Times New Roman" w:eastAsia="Calibri" w:hAnsi="Times New Roman" w:cs="Times New Roman"/>
          <w:i/>
          <w:iCs/>
          <w:color w:val="FF0000"/>
          <w:sz w:val="20"/>
          <w:szCs w:val="20"/>
          <w:highlight w:val="yellow"/>
        </w:rPr>
        <w:t>наименование ВУЗа, наименование программы, объем в часах, номер и дату выдачи подтверждающего документа.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Проблематика научно-исследовательских и учебно-методических работ соответствует профилю кафедры и заявленной научной специальности. Единство научного и педагогического направлений работы </w:t>
      </w:r>
      <w:r w:rsidRPr="00AC39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yellow"/>
          <w:lang w:eastAsia="ru-RU"/>
        </w:rPr>
        <w:t>Иванова И.И.</w:t>
      </w: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отражается в списке опубликованных учебных и научных трудов, в программах конференций, в которых </w:t>
      </w:r>
      <w:r w:rsidRPr="00AC39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yellow"/>
          <w:lang w:eastAsia="ru-RU"/>
        </w:rPr>
        <w:t>Иванов И.И</w:t>
      </w:r>
      <w:r w:rsidRPr="00AC39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принимал участие.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Иванов И.И.,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регулярно осуществляя научную деятельность, выступает с научными докладами на научных конференциях (симпозиумах, семинарах), на заседаниях кафедры. За последние два года принимал участие в международных научно-практических конференциях:</w:t>
      </w:r>
    </w:p>
    <w:p w:rsidR="0061085A" w:rsidRPr="00FB2807" w:rsidRDefault="0061085A" w:rsidP="0061085A">
      <w:pPr>
        <w:widowControl w:val="0"/>
        <w:numPr>
          <w:ilvl w:val="0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firstLine="357"/>
        <w:contextualSpacing/>
        <w:jc w:val="both"/>
        <w:rPr>
          <w:rFonts w:ascii="Times New Roman" w:eastAsia="Calibri" w:hAnsi="Times New Roman" w:cs="Times New Roman"/>
          <w:i/>
          <w:iCs/>
          <w:color w:val="FF0000"/>
          <w:sz w:val="20"/>
          <w:szCs w:val="20"/>
          <w:highlight w:val="yellow"/>
        </w:rPr>
      </w:pPr>
      <w:r w:rsidRPr="00FB2807">
        <w:rPr>
          <w:rFonts w:ascii="Times New Roman" w:eastAsia="Calibri" w:hAnsi="Times New Roman" w:cs="Times New Roman"/>
          <w:i/>
          <w:iCs/>
          <w:color w:val="FF0000"/>
          <w:sz w:val="20"/>
          <w:szCs w:val="20"/>
          <w:highlight w:val="yellow"/>
        </w:rPr>
        <w:t>Указать: статус конференции, ее название, дату и место проведения, тему доклада.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C39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ab/>
      </w:r>
      <w:r w:rsidRPr="00AC39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yellow"/>
          <w:lang w:eastAsia="ru-RU"/>
        </w:rPr>
        <w:t>Иванов И.И.</w:t>
      </w:r>
      <w:r w:rsidRPr="00AC397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подготовил в качестве </w:t>
      </w:r>
      <w:r w:rsidRPr="00AC3979">
        <w:rPr>
          <w:rFonts w:ascii="Times New Roman" w:eastAsia="Times New Roman" w:hAnsi="Times New Roman" w:cs="Times New Roman"/>
          <w:i/>
          <w:iCs/>
          <w:color w:val="FF0000"/>
          <w:sz w:val="28"/>
          <w:szCs w:val="28"/>
          <w:highlight w:val="yellow"/>
          <w:lang w:eastAsia="ru-RU"/>
        </w:rPr>
        <w:t>научного руководителя / научного консультанта</w:t>
      </w:r>
      <w:r w:rsidRPr="00AC3979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Pr="00AC397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____ лиц, которым присуждены ученые степени по заявленной научной специальности. В настоящее время осуществляет руководство _____ аспирантами, научное консультирование ____ докторантами </w:t>
      </w:r>
      <w:r w:rsidRPr="00AC3979">
        <w:rPr>
          <w:rFonts w:ascii="Times New Roman" w:eastAsia="Times New Roman" w:hAnsi="Times New Roman" w:cs="Times New Roman"/>
          <w:b/>
          <w:color w:val="FF0000"/>
          <w:sz w:val="28"/>
          <w:szCs w:val="28"/>
          <w:highlight w:val="yellow"/>
          <w:lang w:eastAsia="ru-RU"/>
        </w:rPr>
        <w:t>(для соискателей звания профессора).</w:t>
      </w:r>
    </w:p>
    <w:p w:rsidR="0061085A" w:rsidRPr="00FB2807" w:rsidRDefault="0061085A" w:rsidP="0061085A">
      <w:pPr>
        <w:spacing w:line="360" w:lineRule="auto"/>
        <w:contextualSpacing/>
        <w:jc w:val="both"/>
        <w:rPr>
          <w:rFonts w:ascii="Times New Roman" w:eastAsia="Calibri" w:hAnsi="Times New Roman" w:cs="Times New Roman"/>
          <w:i/>
          <w:iCs/>
          <w:color w:val="FF0000"/>
          <w:sz w:val="20"/>
          <w:szCs w:val="20"/>
        </w:rPr>
      </w:pPr>
      <w:r w:rsidRPr="00FB2807">
        <w:rPr>
          <w:rFonts w:ascii="Times New Roman" w:eastAsia="Calibri" w:hAnsi="Times New Roman" w:cs="Times New Roman"/>
          <w:i/>
          <w:iCs/>
          <w:color w:val="FF0000"/>
          <w:sz w:val="20"/>
          <w:szCs w:val="20"/>
          <w:highlight w:val="yellow"/>
        </w:rPr>
        <w:t>Информация о выполняемых НИР; об участии в работе ученых, диссертационных советов; деятельности, повышающей престиж университета, о наградах соискателя и т.п.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Иванов Иван Иванович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удовлетворяет требованиям, предъявляемым к соискателям ученого звания </w:t>
      </w: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доцента / профессора</w:t>
      </w:r>
      <w:r w:rsidRPr="00AC3979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.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61085A" w:rsidRPr="00AC3979" w:rsidRDefault="0061085A" w:rsidP="0061085A">
      <w:pPr>
        <w:tabs>
          <w:tab w:val="left" w:pos="36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«__________________» ходатайствует перед Ученым советом университета о представлении </w:t>
      </w:r>
      <w:r w:rsidRPr="00AC3979">
        <w:rPr>
          <w:rFonts w:ascii="Times New Roman" w:eastAsia="Times New Roman" w:hAnsi="Times New Roman" w:cs="Times New Roman"/>
          <w:i/>
          <w:color w:val="FF0000"/>
          <w:sz w:val="28"/>
          <w:szCs w:val="28"/>
          <w:highlight w:val="yellow"/>
          <w:lang w:eastAsia="ru-RU"/>
        </w:rPr>
        <w:t>Иванова Ивана Ивановича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присвоению ученого </w:t>
      </w:r>
      <w:proofErr w:type="gramStart"/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звания  </w:t>
      </w:r>
      <w:r w:rsidRPr="00AC397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  <w:t>доцента</w:t>
      </w:r>
      <w:proofErr w:type="gramEnd"/>
      <w:r w:rsidRPr="00AC3979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  <w:highlight w:val="yellow"/>
          <w:lang w:eastAsia="ru-RU"/>
        </w:rPr>
        <w:t xml:space="preserve"> / профессора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  </w:t>
      </w:r>
      <w:r w:rsidRPr="00AC3979">
        <w:rPr>
          <w:rFonts w:ascii="Times New Roman" w:eastAsia="Times New Roman" w:hAnsi="Times New Roman" w:cs="Times New Roman"/>
          <w:color w:val="FF0000"/>
          <w:sz w:val="28"/>
          <w:szCs w:val="28"/>
          <w:highlight w:val="yellow"/>
          <w:lang w:eastAsia="ru-RU"/>
        </w:rPr>
        <w:t>00.00.00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_________________________________________________________________.</w:t>
      </w:r>
    </w:p>
    <w:p w:rsidR="0061085A" w:rsidRPr="00AC3979" w:rsidRDefault="0061085A" w:rsidP="0061085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кафедрой</w:t>
      </w:r>
    </w:p>
    <w:p w:rsidR="0061085A" w:rsidRPr="00AC3979" w:rsidRDefault="0061085A" w:rsidP="0061085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1085A" w:rsidRPr="00AC3979" w:rsidRDefault="0061085A" w:rsidP="006108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i-IN" w:bidi="hi-IN"/>
        </w:rPr>
      </w:pPr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наименование кафедры                          подпись</w:t>
      </w:r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</w:t>
      </w:r>
      <w:proofErr w:type="gramStart"/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AC3979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hi-IN" w:bidi="hi-IN"/>
        </w:rPr>
        <w:t>(</w:t>
      </w:r>
      <w:proofErr w:type="gramEnd"/>
      <w:r w:rsidRPr="00AC3979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hi-IN" w:bidi="hi-IN"/>
        </w:rPr>
        <w:t>инициалы, фамилия)</w:t>
      </w:r>
    </w:p>
    <w:p w:rsidR="0061085A" w:rsidRPr="00AC3979" w:rsidRDefault="0061085A" w:rsidP="0061085A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1085A" w:rsidRPr="00AC3979" w:rsidRDefault="0061085A" w:rsidP="0061085A">
      <w:pPr>
        <w:tabs>
          <w:tab w:val="left" w:pos="2977"/>
          <w:tab w:val="left" w:pos="3119"/>
          <w:tab w:val="left" w:pos="5670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A" w:rsidRPr="00AC3979" w:rsidRDefault="0061085A" w:rsidP="0061085A">
      <w:pPr>
        <w:tabs>
          <w:tab w:val="left" w:pos="-212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1085A" w:rsidRPr="00AC3979" w:rsidRDefault="0061085A" w:rsidP="006108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i-IN" w:bidi="hi-IN"/>
        </w:rPr>
      </w:pPr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</w:t>
      </w:r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подпись</w:t>
      </w:r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</w:t>
      </w:r>
      <w:proofErr w:type="gramStart"/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AC3979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hi-IN" w:bidi="hi-IN"/>
        </w:rPr>
        <w:t>(</w:t>
      </w:r>
      <w:proofErr w:type="gramEnd"/>
      <w:r w:rsidRPr="00AC3979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hi-IN" w:bidi="hi-IN"/>
        </w:rPr>
        <w:t>инициалы, фамилия)</w:t>
      </w:r>
    </w:p>
    <w:p w:rsidR="0061085A" w:rsidRPr="00AC3979" w:rsidRDefault="0061085A" w:rsidP="0061085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верна:</w:t>
      </w:r>
    </w:p>
    <w:p w:rsidR="0061085A" w:rsidRPr="00AC3979" w:rsidRDefault="0061085A" w:rsidP="0061085A">
      <w:pPr>
        <w:tabs>
          <w:tab w:val="left" w:pos="-212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085A" w:rsidRPr="00AC3979" w:rsidRDefault="0061085A" w:rsidP="0061085A">
      <w:pPr>
        <w:tabs>
          <w:tab w:val="left" w:pos="-2127"/>
        </w:tabs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AC397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61085A" w:rsidRPr="00AC3979" w:rsidRDefault="0061085A" w:rsidP="0061085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hi-IN" w:bidi="hi-IN"/>
        </w:rPr>
      </w:pPr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</w:t>
      </w:r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highlight w:val="yellow"/>
          <w:lang w:eastAsia="ru-RU"/>
        </w:rPr>
        <w:t>подпись</w:t>
      </w:r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</w:t>
      </w:r>
      <w:proofErr w:type="gramStart"/>
      <w:r w:rsidRPr="00AC39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</w:t>
      </w:r>
      <w:r w:rsidRPr="00AC3979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hi-IN" w:bidi="hi-IN"/>
        </w:rPr>
        <w:t>(</w:t>
      </w:r>
      <w:proofErr w:type="gramEnd"/>
      <w:r w:rsidRPr="00AC3979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hi-IN" w:bidi="hi-IN"/>
        </w:rPr>
        <w:t>инициалы, фамилия)</w:t>
      </w:r>
    </w:p>
    <w:p w:rsidR="0061085A" w:rsidRPr="00AC3979" w:rsidRDefault="0061085A" w:rsidP="0061085A">
      <w:pPr>
        <w:suppressAutoHyphens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61085A" w:rsidRPr="00AC3979" w:rsidRDefault="0061085A" w:rsidP="006108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39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Дата                                                                                                                   </w:t>
      </w:r>
    </w:p>
    <w:p w:rsidR="0061085A" w:rsidRPr="00AC3979" w:rsidRDefault="0061085A" w:rsidP="00610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1085A" w:rsidRPr="00AC3979" w:rsidRDefault="0061085A" w:rsidP="00610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</w:p>
    <w:p w:rsidR="0061085A" w:rsidRPr="00AC3979" w:rsidRDefault="0061085A" w:rsidP="0061085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</w:pPr>
      <w:r w:rsidRPr="00AC3979">
        <w:rPr>
          <w:rFonts w:ascii="Times New Roman" w:eastAsia="Times New Roman" w:hAnsi="Times New Roman" w:cs="Times New Roman"/>
          <w:b/>
          <w:sz w:val="20"/>
          <w:szCs w:val="20"/>
          <w:highlight w:val="yellow"/>
          <w:lang w:eastAsia="ru-RU"/>
        </w:rPr>
        <w:t>Примечание:</w:t>
      </w:r>
    </w:p>
    <w:p w:rsidR="0061085A" w:rsidRPr="00AC3979" w:rsidRDefault="0061085A" w:rsidP="0061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61085A" w:rsidRPr="00AC3979" w:rsidRDefault="0061085A" w:rsidP="0061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lastRenderedPageBreak/>
        <w:t>Выписка из протокола заседания кафедры готовится в одном экземпляре, имеет соответствующий заголо</w:t>
      </w: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oftHyphen/>
        <w:t>вок.                    В выписке отражаются:</w:t>
      </w:r>
    </w:p>
    <w:p w:rsidR="0061085A" w:rsidRPr="00AC3979" w:rsidRDefault="0061085A" w:rsidP="0061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1.</w:t>
      </w: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</w:r>
      <w:proofErr w:type="spellStart"/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Пофамильный</w:t>
      </w:r>
      <w:proofErr w:type="spellEnd"/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список членов </w:t>
      </w:r>
      <w:proofErr w:type="gramStart"/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кафедры,  присутствовавших</w:t>
      </w:r>
      <w:proofErr w:type="gramEnd"/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 xml:space="preserve"> на заседании с указанием  ученой степени и ученого звания,  а также приглашенных на заседание лиц;</w:t>
      </w:r>
    </w:p>
    <w:p w:rsidR="0061085A" w:rsidRPr="00AC3979" w:rsidRDefault="0061085A" w:rsidP="0061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2.</w:t>
      </w: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  <w:t>Ход обсуждения (перечислить выступающих, участников обсуждения и кратко излагаются основные положения выступлений);</w:t>
      </w:r>
    </w:p>
    <w:p w:rsidR="0061085A" w:rsidRPr="00AC3979" w:rsidRDefault="0061085A" w:rsidP="0061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3.</w:t>
      </w: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  <w:t>Представление, содержащее характеристику соискателя как научно-педагогического работника,  в которой отража</w:t>
      </w: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oftHyphen/>
        <w:t>ется каждая из позиций требований, предъявляемых к соискателю ученого звания;  соответствие читаемых основных лекционных курсов заявленной научной специальности,  единство научного и  педагогического направлений работы соискателя, а также работа в научных, пе</w:t>
      </w: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oftHyphen/>
        <w:t>дагогических и профессиональных обществах, ассоциациях, в ученых, научно-методических и научно-технических советах; участие в диссертационных и экспертных советах, научно-техни</w:t>
      </w: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oftHyphen/>
        <w:t>ческих программах. Наличие грантов на подготовку учебников, монографий и разработку научно-исследовательских проектов. Прохождение стажировок, повышения квалификации, участие в конкурсах, конференциях, симпозиумах, съездах. Наличие почет</w:t>
      </w: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oftHyphen/>
        <w:t>ных, академических званий; премий - международных, государс</w:t>
      </w: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oftHyphen/>
        <w:t>твенных, отраслевых; рекомендаций вузов, образовательных уч</w:t>
      </w: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oftHyphen/>
        <w:t>реждений повышения квалификации, отраслевых министерств и ве</w:t>
      </w: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softHyphen/>
        <w:t>домств, общественных организаций;</w:t>
      </w:r>
    </w:p>
    <w:p w:rsidR="0061085A" w:rsidRPr="00AC3979" w:rsidRDefault="0061085A" w:rsidP="0061085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>4.</w:t>
      </w:r>
      <w:r w:rsidRPr="00AC3979"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  <w:tab/>
        <w:t>Выписку из протокола заседания подписывает секретарь, который вел протокол заседания.</w:t>
      </w:r>
    </w:p>
    <w:p w:rsidR="00174928" w:rsidRDefault="00174928">
      <w:bookmarkStart w:id="0" w:name="_GoBack"/>
      <w:bookmarkEnd w:id="0"/>
    </w:p>
    <w:sectPr w:rsidR="00174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FC4764"/>
    <w:multiLevelType w:val="hybridMultilevel"/>
    <w:tmpl w:val="03AA116E"/>
    <w:lvl w:ilvl="0" w:tplc="8FA05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85A"/>
    <w:rsid w:val="00174928"/>
    <w:rsid w:val="00610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72842-3584-4BF9-A2B7-7BAD5E1CC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85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5866</Characters>
  <Application>Microsoft Office Word</Application>
  <DocSecurity>0</DocSecurity>
  <Lines>48</Lines>
  <Paragraphs>13</Paragraphs>
  <ScaleCrop>false</ScaleCrop>
  <Company/>
  <LinksUpToDate>false</LinksUpToDate>
  <CharactersWithSpaces>6882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2017-12-11T07:57:00Z</dcterms:created>
  <dcterms:modified xsi:type="dcterms:W3CDTF">2017-12-11T07:58:00Z</dcterms:modified>
</cp:coreProperties>
</file>