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D24" w:rsidRPr="001F5677" w:rsidRDefault="00CC2D24" w:rsidP="00CC2D24">
      <w:pPr>
        <w:widowControl w:val="0"/>
        <w:autoSpaceDE w:val="0"/>
        <w:autoSpaceDN w:val="0"/>
        <w:adjustRightInd w:val="0"/>
        <w:spacing w:after="120"/>
        <w:ind w:firstLine="53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F567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shd w:val="clear" w:color="auto" w:fill="FFFFFF"/>
          <w:lang w:eastAsia="ru-RU"/>
        </w:rPr>
        <w:t>Требования к соискателям звания профессор​</w:t>
      </w:r>
    </w:p>
    <w:p w:rsidR="00CC2D24" w:rsidRPr="001F5677" w:rsidRDefault="00CC2D24" w:rsidP="00CC2D24">
      <w:pPr>
        <w:widowControl w:val="0"/>
        <w:autoSpaceDE w:val="0"/>
        <w:autoSpaceDN w:val="0"/>
        <w:adjustRightInd w:val="0"/>
        <w:spacing w:after="120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D24" w:rsidRPr="001F5677" w:rsidRDefault="00CC2D24" w:rsidP="00CC2D24">
      <w:pPr>
        <w:widowControl w:val="0"/>
        <w:autoSpaceDE w:val="0"/>
        <w:autoSpaceDN w:val="0"/>
        <w:adjustRightInd w:val="0"/>
        <w:spacing w:after="120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Лица, претендующие на присвоение ученого звания профессора, должны удовлетворять следующим требованиям:</w:t>
      </w:r>
    </w:p>
    <w:p w:rsidR="00CC2D24" w:rsidRPr="001F5677" w:rsidRDefault="00CC2D24" w:rsidP="00CC2D24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7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иметь ученую степень доктора наук либо ученую степень, полученную в иностранном государстве, признаваемую в Российской Федерации, обладателю которой предоставлены те же академические и (или) профессиона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права, что и доктору наук.</w:t>
      </w:r>
    </w:p>
    <w:p w:rsidR="00CC2D24" w:rsidRPr="001F5677" w:rsidRDefault="00CC2D24" w:rsidP="00CC2D24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7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иметь ученое звание доцента, со дня присвоения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прошло не менее 3 лет.</w:t>
      </w:r>
    </w:p>
    <w:p w:rsidR="00CC2D24" w:rsidRPr="001F5677" w:rsidRDefault="00CC2D24" w:rsidP="00CC2D24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непрерывно работать в Чеченском государственном педагогическом университете не менее 2 лет по трудовому договору в должностях, указанных в </w:t>
      </w:r>
      <w:proofErr w:type="spellStart"/>
      <w:r w:rsidRPr="001F567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1F5677">
        <w:rPr>
          <w:rFonts w:ascii="Times New Roman" w:eastAsia="Times New Roman" w:hAnsi="Times New Roman" w:cs="Times New Roman"/>
          <w:sz w:val="28"/>
          <w:szCs w:val="28"/>
          <w:lang w:eastAsia="ru-RU"/>
        </w:rPr>
        <w:t>. «в», п. 8 Полож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 присвоении ученых званий.</w:t>
      </w:r>
    </w:p>
    <w:p w:rsidR="00CC2D24" w:rsidRPr="001F5677" w:rsidRDefault="00CC2D24" w:rsidP="00CC2D24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7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иметь общий стаж научной и педагогической деятельности в организациях не менее 10 лет, в том числе не менее 5 лет стажа педагогической работы по научной специальности, по которой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соискатель ученого звания.</w:t>
      </w:r>
    </w:p>
    <w:p w:rsidR="00CC2D24" w:rsidRPr="001F5677" w:rsidRDefault="00CC2D24" w:rsidP="00CC2D24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7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осуществлять в Чеченском государственном педагогическом университете педагогическую деятельность не менее чем на 0,25 ставки (не менее 225 часов в год) по образовательным программам высшего образования и (или) дополнительного профессионального образования по научной специальности, по которой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соискатель ученого звания.</w:t>
      </w:r>
    </w:p>
    <w:p w:rsidR="00CC2D24" w:rsidRPr="001F5677" w:rsidRDefault="00CC2D24" w:rsidP="00CC2D24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иметь не менее 50 опубликованных учебных изданий и научных трудов (в том числе в соавторстве), включая патенты на изобретения и иные объекты интеллектуальной собственности, которые используются в образовательном процессе. При этом за последние 5 лет по научной специальности, по которой проходит соискатель ученого звания, должно быть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опубликовано не менее 3 учебных изданий и не менее 5</w:t>
      </w:r>
      <w:r w:rsidRPr="001F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научных трудов. Научные труды должны быть опубликованы в рецензируемых научных изданиях, перечень которых устанавливаются Министерством образования и науки Российской Федерации (далее – рецензируемые издания).</w:t>
      </w:r>
    </w:p>
    <w:p w:rsidR="00CC2D24" w:rsidRPr="001F5677" w:rsidRDefault="00CC2D24" w:rsidP="00CC2D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Опубликованным признается научное издание (монография, сборник научных трудов, материалы конференции, препринт, тезисы докладов, рецензируемый научный журнал, автореферат диссертации), прошедшее редакционно-издательскую обработку и </w:t>
      </w:r>
      <w:r w:rsidRPr="001F56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тиражирование, имеющее выходные </w:t>
      </w:r>
      <w:r w:rsidRPr="001F567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сведения,</w:t>
      </w:r>
      <w:r w:rsidRPr="001F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доступное для массового использования и предназначенное для распространения содержащейся в нем информации. </w:t>
      </w:r>
    </w:p>
    <w:p w:rsidR="00CC2D24" w:rsidRPr="001F5677" w:rsidRDefault="00CC2D24" w:rsidP="00CC2D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1F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Опубликованным признается </w:t>
      </w:r>
      <w:r w:rsidRPr="001F5677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учебное издание (учебник, учебное пособие, учебно-методическое пособие, учебное наглядное пособие, рабочая тетрадь, хрестоматия, практикум, учебная программа или учебный комплект), прошедшее по представлению кафедры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 учетом рекомендации учебно-методического совета университета</w:t>
      </w:r>
      <w:r w:rsidRPr="001F56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редакционно-издательскую обработку, тиражирование и имеющее выходные сведения. </w:t>
      </w:r>
    </w:p>
    <w:p w:rsidR="00CC2D24" w:rsidRPr="001F5677" w:rsidRDefault="00CC2D24" w:rsidP="00CC2D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77">
        <w:rPr>
          <w:rFonts w:ascii="Times New Roman" w:eastAsia="Arial" w:hAnsi="Times New Roman" w:cs="Times New Roman"/>
          <w:sz w:val="28"/>
          <w:szCs w:val="24"/>
          <w:lang w:eastAsia="hi-IN" w:bidi="hi-IN"/>
        </w:rPr>
        <w:t>К опубликованным работам приравниваются электронные научные и учебные издания при наличии государственной регистрации уполномоченной государственной организации и оформленные в соответствии с ГОСТ 7.83-2001 Межгосударственного стандарта Системы стандартов по информации, библиотечному и издательскому делу (СИБИД) «Электронные издания. Основные виды и выходные сведения».</w:t>
      </w:r>
    </w:p>
    <w:p w:rsidR="00CC2D24" w:rsidRPr="001F5677" w:rsidRDefault="00CC2D24" w:rsidP="00CC2D24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53"/>
      <w:bookmarkStart w:id="1" w:name="Par54"/>
      <w:bookmarkEnd w:id="0"/>
      <w:bookmarkEnd w:id="1"/>
      <w:r w:rsidRPr="001F5677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наличие учебника (учебного пособия), автором которого является соискатель ученого звания, или не менее 3 учебников (учебных пособий), соавтором которых является соискатель ученого звания, изданных за последние 10 лет по научной специальности, по которой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соискатель ученого звания;</w:t>
      </w:r>
      <w:r w:rsidRPr="001F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2D24" w:rsidRPr="001F5677" w:rsidRDefault="00CC2D24" w:rsidP="00CC2D24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подготовить в качестве научного руководителя или научного консультанта не менее 3 лиц, которым присуждены ученые степени, при этом научная специальность диссертации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бы одного</w:t>
      </w:r>
      <w:r w:rsidRPr="001F56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F56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должна соответствовать научной специальности, по которой проходит соискатель ученого звания;</w:t>
      </w:r>
    </w:p>
    <w:p w:rsidR="00CC2D24" w:rsidRPr="001F5677" w:rsidRDefault="00CC2D24" w:rsidP="00CC2D24">
      <w:pPr>
        <w:widowControl w:val="0"/>
        <w:autoSpaceDE w:val="0"/>
        <w:autoSpaceDN w:val="0"/>
        <w:adjustRightInd w:val="0"/>
        <w:spacing w:after="24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 пройти не ранее чем за 3</w:t>
      </w:r>
      <w:r w:rsidRPr="001F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даты представления документов повышение квалификации по научной специальности, по которой проходит соискатель ученого звания, подтвержденное удостоверением установленного образца, или стажировку сроком не менее одного месяца, подтвержденную приказом о направлении на стажировку и отчетом, подписанным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организации.</w:t>
      </w:r>
    </w:p>
    <w:p w:rsidR="00CC2D24" w:rsidRPr="00AB2B24" w:rsidRDefault="00CC2D24" w:rsidP="00CC2D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B24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CC2D24" w:rsidRPr="00AB2B24" w:rsidRDefault="00CC2D24" w:rsidP="00CC2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B24">
        <w:rPr>
          <w:rFonts w:ascii="Times New Roman" w:hAnsi="Times New Roman" w:cs="Times New Roman"/>
          <w:sz w:val="24"/>
          <w:szCs w:val="24"/>
        </w:rPr>
        <w:t xml:space="preserve">–   </w:t>
      </w:r>
      <w:proofErr w:type="gramStart"/>
      <w:r w:rsidRPr="00AB2B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B2B24">
        <w:rPr>
          <w:rFonts w:ascii="Times New Roman" w:hAnsi="Times New Roman" w:cs="Times New Roman"/>
          <w:sz w:val="24"/>
          <w:szCs w:val="24"/>
        </w:rPr>
        <w:t xml:space="preserve"> тексте приведены минимальные требования, т.е. «не менее».</w:t>
      </w:r>
    </w:p>
    <w:p w:rsidR="00CC2D24" w:rsidRPr="00AB2B24" w:rsidRDefault="00CC2D24" w:rsidP="00CC2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B24">
        <w:rPr>
          <w:rFonts w:ascii="Times New Roman" w:hAnsi="Times New Roman" w:cs="Times New Roman"/>
          <w:sz w:val="24"/>
          <w:szCs w:val="24"/>
        </w:rPr>
        <w:t>– Соискатель имеет право подавать документы к ученому звани</w:t>
      </w:r>
      <w:r>
        <w:rPr>
          <w:rFonts w:ascii="Times New Roman" w:hAnsi="Times New Roman" w:cs="Times New Roman"/>
          <w:sz w:val="24"/>
          <w:szCs w:val="24"/>
        </w:rPr>
        <w:t xml:space="preserve">ю только после </w:t>
      </w:r>
      <w:r w:rsidRPr="00AB2B24">
        <w:rPr>
          <w:rFonts w:ascii="Times New Roman" w:hAnsi="Times New Roman" w:cs="Times New Roman"/>
          <w:sz w:val="24"/>
          <w:szCs w:val="24"/>
        </w:rPr>
        <w:t>прохождения конкурсного отбора на занимаемую должность!</w:t>
      </w:r>
      <w:r>
        <w:rPr>
          <w:rFonts w:ascii="Times New Roman" w:hAnsi="Times New Roman" w:cs="Times New Roman"/>
          <w:sz w:val="24"/>
          <w:szCs w:val="24"/>
        </w:rPr>
        <w:t>!!</w:t>
      </w:r>
    </w:p>
    <w:p w:rsidR="00CC2D24" w:rsidRDefault="00CC2D24" w:rsidP="00CC2D24">
      <w:pPr>
        <w:tabs>
          <w:tab w:val="left" w:pos="7014"/>
        </w:tabs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FFFFFF"/>
        </w:rPr>
      </w:pPr>
    </w:p>
    <w:p w:rsidR="00CC2D24" w:rsidRDefault="00CC2D24" w:rsidP="00CC2D24">
      <w:pPr>
        <w:tabs>
          <w:tab w:val="left" w:pos="7014"/>
        </w:tabs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FFFFFF"/>
        </w:rPr>
      </w:pPr>
    </w:p>
    <w:p w:rsidR="00CC2D24" w:rsidRDefault="00CC2D24" w:rsidP="00CC2D24">
      <w:pPr>
        <w:tabs>
          <w:tab w:val="left" w:pos="7014"/>
        </w:tabs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FFFFFF"/>
        </w:rPr>
      </w:pPr>
    </w:p>
    <w:p w:rsidR="00CC2D24" w:rsidRDefault="00CC2D24" w:rsidP="00CC2D24">
      <w:pPr>
        <w:tabs>
          <w:tab w:val="left" w:pos="7014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36598">
        <w:rPr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FFFFFF"/>
        </w:rPr>
        <w:lastRenderedPageBreak/>
        <w:t>Требования к соискателям звания доцент</w:t>
      </w:r>
    </w:p>
    <w:p w:rsidR="00CC2D24" w:rsidRPr="00D54AEF" w:rsidRDefault="00CC2D24" w:rsidP="00CC2D24">
      <w:pPr>
        <w:widowControl w:val="0"/>
        <w:autoSpaceDE w:val="0"/>
        <w:autoSpaceDN w:val="0"/>
        <w:adjustRightInd w:val="0"/>
        <w:spacing w:after="120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Лица, претендующие на присвоение ученого звания доцента, должны удовлетворять следующим требованиям:</w:t>
      </w:r>
    </w:p>
    <w:p w:rsidR="00CC2D24" w:rsidRPr="00D54AEF" w:rsidRDefault="00CC2D24" w:rsidP="00CC2D24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D24" w:rsidRPr="00D54AEF" w:rsidRDefault="00CC2D24" w:rsidP="00CC2D24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AE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иметь ученую степень доктора или ученую степень кандидата наук либо ученую степень, полученную в иностранном государстве, признаваемую в Российской Федерации, обладателю которой предоставлены те же академические и (или) профессиональные права, что и доктору или кандидату наук.</w:t>
      </w:r>
    </w:p>
    <w:p w:rsidR="00CC2D24" w:rsidRPr="00D54AEF" w:rsidRDefault="00CC2D24" w:rsidP="00CC2D24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непрерывно работать в Чеченском государственном педагогическом университете не менее 2 лет по трудовому договору в должностях, указанных в </w:t>
      </w:r>
      <w:proofErr w:type="spellStart"/>
      <w:r w:rsidRPr="00D54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D54AEF">
        <w:rPr>
          <w:rFonts w:ascii="Times New Roman" w:eastAsia="Times New Roman" w:hAnsi="Times New Roman" w:cs="Times New Roman"/>
          <w:sz w:val="28"/>
          <w:szCs w:val="28"/>
          <w:lang w:eastAsia="ru-RU"/>
        </w:rPr>
        <w:t>. «в», п. 10 Положения о присвоении ученых званий.</w:t>
      </w:r>
    </w:p>
    <w:p w:rsidR="00CC2D24" w:rsidRPr="00D54AEF" w:rsidRDefault="00CC2D24" w:rsidP="00CC2D24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AE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иметь общий стаж научной и педагогической деятельности в организациях не менее 5 лет, в том числе не менее 3 лет стажа педагогической работы по научной специальности, по которой проходит соискатель ученого звания.</w:t>
      </w:r>
    </w:p>
    <w:p w:rsidR="00CC2D24" w:rsidRPr="00D54AEF" w:rsidRDefault="00CC2D24" w:rsidP="00CC2D24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AE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осуществлять в Чеченском государственном педагогическом университете педагогическую деятельность не менее чем на 0,25 ставки (не менее 225 часов в год) по образовательным программам высшего образования и (или) дополнительного профессионального образования по научной специальности, по которой проходит соискатель ученого звания.</w:t>
      </w:r>
    </w:p>
    <w:p w:rsidR="00CC2D24" w:rsidRPr="00D54AEF" w:rsidRDefault="00CC2D24" w:rsidP="00CC2D24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иметь не менее 20</w:t>
      </w:r>
      <w:r w:rsidRPr="00D5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опубликованных учебных изданий и научных трудов (в том числе в соавторстве), включая патенты на изобретения и иные объекты интеллектуальной собственности, которые используются в образовательном процессе. При этом за последние 3 года по научной специальности, по которой проходит соискатель ученого звания, должно быть опубликовано не менее 2 учебных изданий и не менее 3 научных трудов. Научные труды должны быть опубликованы в рецензируемых изданиях.</w:t>
      </w:r>
    </w:p>
    <w:p w:rsidR="00CC2D24" w:rsidRPr="00D54AEF" w:rsidRDefault="00CC2D24" w:rsidP="00CC2D2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Опубликованным признается научное издание (монография, сборник научных трудов, материалы конференции, препринт, тезисы докладов, рецензируемый научный журнал, автореферат диссертации), прошедшее редакционно-издательскую обработку и </w:t>
      </w:r>
      <w:r w:rsidRPr="00D54AEF">
        <w:rPr>
          <w:rFonts w:ascii="Times New Roman" w:eastAsia="Times New Roman" w:hAnsi="Times New Roman" w:cs="Times New Roman"/>
          <w:sz w:val="28"/>
          <w:szCs w:val="24"/>
          <w:lang w:eastAsia="ru-RU"/>
        </w:rPr>
        <w:t>тиражирование, имеющее выходные сведения,</w:t>
      </w:r>
      <w:r w:rsidRPr="00D5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доступное для массового использования и предназначенное для распространения содержащейся в нем информации. </w:t>
      </w:r>
    </w:p>
    <w:p w:rsidR="00CC2D24" w:rsidRPr="00D54AEF" w:rsidRDefault="00CC2D24" w:rsidP="00CC2D2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D5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Опубликованным признается </w:t>
      </w:r>
      <w:r w:rsidRPr="00D54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учебное издание (учебник, учебное пособие, учебно-методическое пособие, учебное наглядное пособие, рабочая </w:t>
      </w:r>
      <w:r w:rsidRPr="00D54AE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тетрадь, хрестоматия, практикум, учебная программа или учебный комплект), прошедшее по представлению кафедры и с учетом рекомендации ученого совета факультета редакционно-издательскую обработку, тиражирование и имеющее выходные сведения. </w:t>
      </w:r>
    </w:p>
    <w:p w:rsidR="00CC2D24" w:rsidRPr="00D54AEF" w:rsidRDefault="00CC2D24" w:rsidP="00CC2D24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AEF">
        <w:rPr>
          <w:rFonts w:ascii="Times New Roman" w:eastAsia="Arial" w:hAnsi="Times New Roman" w:cs="Times New Roman"/>
          <w:sz w:val="28"/>
          <w:szCs w:val="24"/>
          <w:lang w:eastAsia="hi-IN" w:bidi="hi-IN"/>
        </w:rPr>
        <w:t>К опубликованным работам приравниваются электронные научные и учебные издания при наличии государственной регистрации уполномоченной государственной организации и оформленные в соответствии с ГОСТ 7.83-2001 Межгосударственного стандарта Системы стандартов по информации, библиотечному и издательскому делу (СИБИД) «Электронные издания. Основные виды и выходные сведения».</w:t>
      </w:r>
    </w:p>
    <w:p w:rsidR="00CC2D24" w:rsidRPr="00D54AEF" w:rsidRDefault="00CC2D24" w:rsidP="00CC2D24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AE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пройти не ранее чем за 3 года до даты представления документов повышение квалификации по научной специальности, по которой проходит соискатель ученого звания, подтвержденное удостоверением установленного образца, или стажировку сроком не менее одного месяца, подтвержденную приказом о направлении на стажировку и отчетом, подписанным руководителем организации.</w:t>
      </w:r>
    </w:p>
    <w:p w:rsidR="00CC2D24" w:rsidRPr="00AB2B24" w:rsidRDefault="00CC2D24" w:rsidP="00CC2D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D24" w:rsidRPr="00AB2B24" w:rsidRDefault="00CC2D24" w:rsidP="00CC2D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B24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CC2D24" w:rsidRPr="00AB2B24" w:rsidRDefault="00CC2D24" w:rsidP="00CC2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B24">
        <w:rPr>
          <w:rFonts w:ascii="Times New Roman" w:hAnsi="Times New Roman" w:cs="Times New Roman"/>
          <w:sz w:val="24"/>
          <w:szCs w:val="24"/>
        </w:rPr>
        <w:t xml:space="preserve">–   </w:t>
      </w:r>
      <w:proofErr w:type="gramStart"/>
      <w:r w:rsidRPr="00AB2B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B2B24">
        <w:rPr>
          <w:rFonts w:ascii="Times New Roman" w:hAnsi="Times New Roman" w:cs="Times New Roman"/>
          <w:sz w:val="24"/>
          <w:szCs w:val="24"/>
        </w:rPr>
        <w:t xml:space="preserve"> тексте приведены минимальные требования, т.е. «не менее».</w:t>
      </w:r>
    </w:p>
    <w:p w:rsidR="00CC2D24" w:rsidRPr="00AB2B24" w:rsidRDefault="00CC2D24" w:rsidP="00CC2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B24">
        <w:rPr>
          <w:rFonts w:ascii="Times New Roman" w:hAnsi="Times New Roman" w:cs="Times New Roman"/>
          <w:sz w:val="24"/>
          <w:szCs w:val="24"/>
        </w:rPr>
        <w:t xml:space="preserve">– Соискатель имеет право подавать документы к </w:t>
      </w:r>
      <w:r>
        <w:rPr>
          <w:rFonts w:ascii="Times New Roman" w:hAnsi="Times New Roman" w:cs="Times New Roman"/>
          <w:sz w:val="24"/>
          <w:szCs w:val="24"/>
        </w:rPr>
        <w:t xml:space="preserve">ученому званию </w:t>
      </w:r>
      <w:r w:rsidRPr="00AB2B24">
        <w:rPr>
          <w:rFonts w:ascii="Times New Roman" w:hAnsi="Times New Roman" w:cs="Times New Roman"/>
          <w:sz w:val="24"/>
          <w:szCs w:val="24"/>
        </w:rPr>
        <w:t>только после прохождения конкурсного отбора на занимаемую должность!</w:t>
      </w:r>
    </w:p>
    <w:p w:rsidR="00CC2D24" w:rsidRDefault="00CC2D24" w:rsidP="00CC2D24">
      <w:pPr>
        <w:rPr>
          <w:rFonts w:ascii="Times New Roman" w:hAnsi="Times New Roman" w:cs="Times New Roman"/>
          <w:sz w:val="32"/>
          <w:szCs w:val="32"/>
        </w:rPr>
      </w:pPr>
    </w:p>
    <w:p w:rsidR="00CC2D24" w:rsidRDefault="00CC2D24" w:rsidP="00CC2D24">
      <w:pPr>
        <w:rPr>
          <w:rFonts w:ascii="Times New Roman" w:hAnsi="Times New Roman" w:cs="Times New Roman"/>
          <w:sz w:val="32"/>
          <w:szCs w:val="32"/>
        </w:rPr>
      </w:pPr>
    </w:p>
    <w:p w:rsidR="00CC2D24" w:rsidRDefault="00CC2D24" w:rsidP="00CC2D24">
      <w:pPr>
        <w:rPr>
          <w:rFonts w:ascii="Times New Roman" w:hAnsi="Times New Roman" w:cs="Times New Roman"/>
          <w:sz w:val="32"/>
          <w:szCs w:val="32"/>
        </w:rPr>
      </w:pPr>
    </w:p>
    <w:p w:rsidR="00CC2D24" w:rsidRDefault="00CC2D24" w:rsidP="00CC2D24">
      <w:pPr>
        <w:rPr>
          <w:rFonts w:ascii="Times New Roman" w:hAnsi="Times New Roman" w:cs="Times New Roman"/>
          <w:sz w:val="32"/>
          <w:szCs w:val="32"/>
        </w:rPr>
      </w:pPr>
    </w:p>
    <w:p w:rsidR="00CC2D24" w:rsidRDefault="00CC2D24" w:rsidP="00CC2D24">
      <w:pPr>
        <w:rPr>
          <w:rFonts w:ascii="Times New Roman" w:hAnsi="Times New Roman" w:cs="Times New Roman"/>
          <w:sz w:val="32"/>
          <w:szCs w:val="32"/>
        </w:rPr>
      </w:pPr>
    </w:p>
    <w:p w:rsidR="00CC2D24" w:rsidRDefault="00CC2D24" w:rsidP="00CC2D24">
      <w:pPr>
        <w:rPr>
          <w:rFonts w:ascii="Times New Roman" w:hAnsi="Times New Roman" w:cs="Times New Roman"/>
          <w:sz w:val="32"/>
          <w:szCs w:val="32"/>
        </w:rPr>
      </w:pPr>
    </w:p>
    <w:p w:rsidR="00CC2D24" w:rsidRDefault="00CC2D24" w:rsidP="00CC2D24">
      <w:pPr>
        <w:rPr>
          <w:rFonts w:ascii="Times New Roman" w:hAnsi="Times New Roman" w:cs="Times New Roman"/>
          <w:sz w:val="32"/>
          <w:szCs w:val="32"/>
        </w:rPr>
      </w:pPr>
    </w:p>
    <w:p w:rsidR="00CC2D24" w:rsidRDefault="00CC2D24" w:rsidP="00CC2D24">
      <w:pPr>
        <w:rPr>
          <w:rFonts w:ascii="Times New Roman" w:hAnsi="Times New Roman" w:cs="Times New Roman"/>
          <w:sz w:val="32"/>
          <w:szCs w:val="32"/>
        </w:rPr>
      </w:pPr>
      <w:bookmarkStart w:id="2" w:name="_GoBack"/>
      <w:bookmarkEnd w:id="2"/>
    </w:p>
    <w:p w:rsidR="00CC2D24" w:rsidRDefault="00CC2D24" w:rsidP="00CC2D24">
      <w:pPr>
        <w:rPr>
          <w:rFonts w:ascii="Times New Roman" w:hAnsi="Times New Roman" w:cs="Times New Roman"/>
          <w:sz w:val="32"/>
          <w:szCs w:val="32"/>
        </w:rPr>
      </w:pPr>
    </w:p>
    <w:p w:rsidR="00CC2D24" w:rsidRDefault="00CC2D24" w:rsidP="00CC2D24">
      <w:pPr>
        <w:rPr>
          <w:rFonts w:ascii="Times New Roman" w:hAnsi="Times New Roman" w:cs="Times New Roman"/>
          <w:sz w:val="32"/>
          <w:szCs w:val="32"/>
        </w:rPr>
      </w:pPr>
    </w:p>
    <w:p w:rsidR="00CC2D24" w:rsidRDefault="00CC2D24" w:rsidP="00CC2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D24" w:rsidRPr="00C71884" w:rsidRDefault="00CC2D24" w:rsidP="00CC2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Критерии присвоения ученых званий и требования к лицам, </w:t>
      </w:r>
    </w:p>
    <w:p w:rsidR="00CC2D24" w:rsidRPr="00C71884" w:rsidRDefault="00CC2D24" w:rsidP="00CC2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претендующим на присвоение ученых званий </w:t>
      </w:r>
    </w:p>
    <w:p w:rsidR="00CC2D24" w:rsidRPr="00C71884" w:rsidRDefault="00CC2D24" w:rsidP="00CC2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8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области физической культуры и спорта</w:t>
      </w:r>
    </w:p>
    <w:p w:rsidR="00CC2D24" w:rsidRPr="00C71884" w:rsidRDefault="00CC2D24" w:rsidP="00CC2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3489"/>
        <w:gridCol w:w="3648"/>
      </w:tblGrid>
      <w:tr w:rsidR="00CC2D24" w:rsidRPr="00C71884" w:rsidTr="00AC5601">
        <w:tc>
          <w:tcPr>
            <w:tcW w:w="1121" w:type="pct"/>
            <w:vMerge w:val="restart"/>
            <w:shd w:val="clear" w:color="auto" w:fill="auto"/>
          </w:tcPr>
          <w:p w:rsidR="00CC2D24" w:rsidRPr="00C71884" w:rsidRDefault="00CC2D24" w:rsidP="00AC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3879" w:type="pct"/>
            <w:gridSpan w:val="2"/>
            <w:shd w:val="clear" w:color="auto" w:fill="auto"/>
          </w:tcPr>
          <w:p w:rsidR="00CC2D24" w:rsidRPr="00C71884" w:rsidRDefault="00CC2D24" w:rsidP="00AC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Ученое звание </w:t>
            </w:r>
          </w:p>
        </w:tc>
      </w:tr>
      <w:tr w:rsidR="00CC2D24" w:rsidRPr="00C71884" w:rsidTr="00AC5601">
        <w:tc>
          <w:tcPr>
            <w:tcW w:w="1121" w:type="pct"/>
            <w:vMerge/>
            <w:shd w:val="clear" w:color="auto" w:fill="auto"/>
          </w:tcPr>
          <w:p w:rsidR="00CC2D24" w:rsidRPr="00C71884" w:rsidRDefault="00CC2D24" w:rsidP="00AC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97" w:type="pct"/>
            <w:shd w:val="clear" w:color="auto" w:fill="auto"/>
          </w:tcPr>
          <w:p w:rsidR="00CC2D24" w:rsidRPr="00C71884" w:rsidRDefault="00CC2D24" w:rsidP="00AC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доцента</w:t>
            </w:r>
          </w:p>
        </w:tc>
        <w:tc>
          <w:tcPr>
            <w:tcW w:w="1982" w:type="pct"/>
            <w:shd w:val="clear" w:color="auto" w:fill="auto"/>
          </w:tcPr>
          <w:p w:rsidR="00CC2D24" w:rsidRPr="00C71884" w:rsidRDefault="00CC2D24" w:rsidP="00AC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профессора</w:t>
            </w:r>
          </w:p>
        </w:tc>
      </w:tr>
      <w:tr w:rsidR="00CC2D24" w:rsidRPr="00C71884" w:rsidTr="00AC5601">
        <w:tc>
          <w:tcPr>
            <w:tcW w:w="1121" w:type="pct"/>
            <w:shd w:val="clear" w:color="auto" w:fill="auto"/>
          </w:tcPr>
          <w:p w:rsidR="00CC2D24" w:rsidRPr="00C71884" w:rsidRDefault="00CC2D2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3879" w:type="pct"/>
            <w:gridSpan w:val="2"/>
            <w:shd w:val="clear" w:color="auto" w:fill="auto"/>
          </w:tcPr>
          <w:p w:rsidR="00CC2D24" w:rsidRPr="00C71884" w:rsidRDefault="00CC2D24" w:rsidP="00AC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отсутствует</w:t>
            </w:r>
          </w:p>
          <w:p w:rsidR="00CC2D24" w:rsidRPr="00C71884" w:rsidRDefault="00CC2D24" w:rsidP="00AC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C2D24" w:rsidRPr="00C71884" w:rsidTr="00AC5601">
        <w:tc>
          <w:tcPr>
            <w:tcW w:w="1121" w:type="pct"/>
            <w:shd w:val="clear" w:color="auto" w:fill="auto"/>
          </w:tcPr>
          <w:p w:rsidR="00CC2D24" w:rsidRPr="00C71884" w:rsidRDefault="00CC2D2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занимаемая должность по трудовому договору</w:t>
            </w:r>
          </w:p>
        </w:tc>
        <w:tc>
          <w:tcPr>
            <w:tcW w:w="1897" w:type="pct"/>
            <w:shd w:val="clear" w:color="auto" w:fill="auto"/>
          </w:tcPr>
          <w:p w:rsidR="00CC2D24" w:rsidRPr="00C71884" w:rsidRDefault="00CC2D2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профессор, зав.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кафедрой, декан, директор, проректор, ректор, зав. отделом</w:t>
            </w:r>
          </w:p>
        </w:tc>
        <w:tc>
          <w:tcPr>
            <w:tcW w:w="1982" w:type="pct"/>
            <w:shd w:val="clear" w:color="auto" w:fill="auto"/>
          </w:tcPr>
          <w:p w:rsidR="00CC2D24" w:rsidRPr="00C71884" w:rsidRDefault="00CC2D2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профессор, </w:t>
            </w:r>
            <w:proofErr w:type="spellStart"/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зав.кафедрой</w:t>
            </w:r>
            <w:proofErr w:type="spellEnd"/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декан, директор, проректор, ректор, зав. отделом</w:t>
            </w:r>
          </w:p>
        </w:tc>
      </w:tr>
      <w:tr w:rsidR="00CC2D24" w:rsidRPr="00C71884" w:rsidTr="00AC5601">
        <w:tc>
          <w:tcPr>
            <w:tcW w:w="1121" w:type="pct"/>
            <w:shd w:val="clear" w:color="auto" w:fill="auto"/>
          </w:tcPr>
          <w:p w:rsidR="00CC2D24" w:rsidRPr="00C71884" w:rsidRDefault="00CC2D2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почетное звание</w:t>
            </w:r>
          </w:p>
        </w:tc>
        <w:tc>
          <w:tcPr>
            <w:tcW w:w="1897" w:type="pct"/>
            <w:shd w:val="clear" w:color="auto" w:fill="auto"/>
          </w:tcPr>
          <w:p w:rsidR="00CC2D24" w:rsidRPr="00C71884" w:rsidRDefault="00CC2D2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титул чемпиона, призера Олимпийских, </w:t>
            </w:r>
            <w:proofErr w:type="spellStart"/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Паралимпийских</w:t>
            </w:r>
            <w:proofErr w:type="spellEnd"/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игр, чемпионатов мира, Европы, РФ, быв. СССР, быв. союзных республик </w:t>
            </w: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или</w:t>
            </w: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почетное звание РФ, быв. СССР, быв. союзных республик </w:t>
            </w: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или</w:t>
            </w: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международное почетное звание </w:t>
            </w: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премия в области физической </w:t>
            </w: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культуры и спорта </w:t>
            </w: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или </w:t>
            </w: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чемпиона, призера Олимпийских, </w:t>
            </w:r>
            <w:proofErr w:type="spellStart"/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Паралимпийских</w:t>
            </w:r>
            <w:proofErr w:type="spellEnd"/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игр, чемпионата мира, Европы, РФ, национальног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чемпионата по направлению физической </w:t>
            </w: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 и спорт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82" w:type="pct"/>
            <w:shd w:val="clear" w:color="auto" w:fill="auto"/>
          </w:tcPr>
          <w:p w:rsidR="00CC2D24" w:rsidRPr="00C71884" w:rsidRDefault="00CC2D2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титул чемпиона, призера Олимпийских, </w:t>
            </w:r>
            <w:proofErr w:type="spellStart"/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Паралимпийских</w:t>
            </w:r>
            <w:proofErr w:type="spellEnd"/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игр, чемпионатов мира, Европы, РФ, быв. СССР, быв. союзных республик </w:t>
            </w: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или</w:t>
            </w: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почетное звание РФ, быв. СССР, быв. союзных республик </w:t>
            </w: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или</w:t>
            </w: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международное почетное звание </w:t>
            </w: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премия в области физической </w:t>
            </w: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 и спорта</w:t>
            </w:r>
          </w:p>
        </w:tc>
      </w:tr>
      <w:tr w:rsidR="00CC2D24" w:rsidRPr="00C71884" w:rsidTr="00AC5601">
        <w:tc>
          <w:tcPr>
            <w:tcW w:w="1121" w:type="pct"/>
            <w:shd w:val="clear" w:color="auto" w:fill="auto"/>
          </w:tcPr>
          <w:p w:rsidR="00CC2D24" w:rsidRPr="00C71884" w:rsidRDefault="00CC2D2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2D24" w:rsidRPr="00C71884" w:rsidRDefault="00CC2D2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1897" w:type="pct"/>
            <w:shd w:val="clear" w:color="auto" w:fill="auto"/>
          </w:tcPr>
          <w:p w:rsidR="00CC2D24" w:rsidRPr="00C71884" w:rsidRDefault="00CC2D2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2" w:type="pct"/>
            <w:shd w:val="clear" w:color="auto" w:fill="auto"/>
          </w:tcPr>
          <w:p w:rsidR="00CC2D24" w:rsidRPr="00C71884" w:rsidRDefault="00CC2D2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доцент,</w:t>
            </w:r>
          </w:p>
          <w:p w:rsidR="00CC2D24" w:rsidRPr="00C71884" w:rsidRDefault="00CC2D2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3 лет с момента присвоения</w:t>
            </w:r>
          </w:p>
        </w:tc>
      </w:tr>
      <w:tr w:rsidR="00CC2D24" w:rsidRPr="00C71884" w:rsidTr="00AC5601">
        <w:tc>
          <w:tcPr>
            <w:tcW w:w="1121" w:type="pct"/>
            <w:shd w:val="clear" w:color="auto" w:fill="auto"/>
          </w:tcPr>
          <w:p w:rsidR="00CC2D24" w:rsidRPr="00C71884" w:rsidRDefault="00CC2D2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стаж педагогической работы в вузах</w:t>
            </w:r>
          </w:p>
          <w:p w:rsidR="00CC2D24" w:rsidRPr="00C71884" w:rsidRDefault="00CC2D2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(ассистент, преп., ст. преп., доцент, профессор)</w:t>
            </w:r>
          </w:p>
          <w:p w:rsidR="00CC2D24" w:rsidRPr="00C71884" w:rsidRDefault="00CC2D2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897" w:type="pct"/>
            <w:shd w:val="clear" w:color="auto" w:fill="auto"/>
          </w:tcPr>
          <w:p w:rsidR="00CC2D24" w:rsidRPr="00C71884" w:rsidRDefault="00CC2D2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лет,</w:t>
            </w:r>
          </w:p>
          <w:p w:rsidR="00CC2D24" w:rsidRPr="00C71884" w:rsidRDefault="00CC2D2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</w:t>
            </w: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- по направлению физической </w:t>
            </w: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 и спорта</w:t>
            </w:r>
          </w:p>
        </w:tc>
        <w:tc>
          <w:tcPr>
            <w:tcW w:w="1982" w:type="pct"/>
            <w:shd w:val="clear" w:color="auto" w:fill="auto"/>
          </w:tcPr>
          <w:p w:rsidR="00CC2D24" w:rsidRPr="00C71884" w:rsidRDefault="00CC2D2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лет, </w:t>
            </w:r>
          </w:p>
          <w:p w:rsidR="00CC2D24" w:rsidRPr="00C71884" w:rsidRDefault="00CC2D2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</w:t>
            </w: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- по направлению физической </w:t>
            </w: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 и спорта</w:t>
            </w:r>
          </w:p>
        </w:tc>
      </w:tr>
      <w:tr w:rsidR="00CC2D24" w:rsidRPr="00C71884" w:rsidTr="00AC5601">
        <w:tc>
          <w:tcPr>
            <w:tcW w:w="5000" w:type="pct"/>
            <w:gridSpan w:val="3"/>
            <w:shd w:val="clear" w:color="auto" w:fill="auto"/>
          </w:tcPr>
          <w:p w:rsidR="00CC2D24" w:rsidRPr="00C71884" w:rsidRDefault="00CC2D24" w:rsidP="00AC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непрерывная работа в занимаемой должности по научной специальности - 2 года</w:t>
            </w:r>
          </w:p>
        </w:tc>
      </w:tr>
      <w:tr w:rsidR="00CC2D24" w:rsidRPr="00C71884" w:rsidTr="00AC5601">
        <w:tc>
          <w:tcPr>
            <w:tcW w:w="1121" w:type="pct"/>
            <w:shd w:val="clear" w:color="auto" w:fill="auto"/>
          </w:tcPr>
          <w:p w:rsidR="00CC2D24" w:rsidRPr="00C71884" w:rsidRDefault="00CC2D2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требования к публикациям по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науч. с</w:t>
            </w: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пециальности</w:t>
            </w:r>
          </w:p>
          <w:p w:rsidR="00CC2D24" w:rsidRPr="00C71884" w:rsidRDefault="00CC2D2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897" w:type="pct"/>
            <w:shd w:val="clear" w:color="auto" w:fill="auto"/>
          </w:tcPr>
          <w:p w:rsidR="00CC2D24" w:rsidRPr="00C71884" w:rsidRDefault="00CC2D2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научных работ</w:t>
            </w: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учебных издания (в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 </w:t>
            </w: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соавторстве) </w:t>
            </w: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последние 5 лет</w:t>
            </w:r>
          </w:p>
        </w:tc>
        <w:tc>
          <w:tcPr>
            <w:tcW w:w="1982" w:type="pct"/>
            <w:shd w:val="clear" w:color="auto" w:fill="auto"/>
          </w:tcPr>
          <w:p w:rsidR="00CC2D24" w:rsidRPr="00C71884" w:rsidRDefault="00CC2D2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научных работ и учебных изданий (в </w:t>
            </w:r>
            <w:proofErr w:type="spellStart"/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 соавторстве) </w:t>
            </w: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последние 5 лет</w:t>
            </w:r>
          </w:p>
        </w:tc>
      </w:tr>
      <w:tr w:rsidR="00CC2D24" w:rsidRPr="00C71884" w:rsidTr="00AC5601">
        <w:tc>
          <w:tcPr>
            <w:tcW w:w="1121" w:type="pct"/>
            <w:shd w:val="clear" w:color="auto" w:fill="auto"/>
          </w:tcPr>
          <w:p w:rsidR="00CC2D24" w:rsidRPr="00C71884" w:rsidRDefault="00CC2D2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Подготовка кадров</w:t>
            </w:r>
          </w:p>
          <w:p w:rsidR="00CC2D24" w:rsidRPr="00C71884" w:rsidRDefault="00CC2D2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(после присвоения ученого звания доцента),</w:t>
            </w:r>
          </w:p>
          <w:p w:rsidR="00CC2D24" w:rsidRPr="00C71884" w:rsidRDefault="00CC2D2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897" w:type="pct"/>
            <w:shd w:val="clear" w:color="auto" w:fill="auto"/>
          </w:tcPr>
          <w:p w:rsidR="00CC2D24" w:rsidRPr="00C71884" w:rsidRDefault="00CC2D2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 обязательно</w:t>
            </w:r>
          </w:p>
        </w:tc>
        <w:tc>
          <w:tcPr>
            <w:tcW w:w="1982" w:type="pct"/>
            <w:shd w:val="clear" w:color="auto" w:fill="auto"/>
          </w:tcPr>
          <w:p w:rsidR="00CC2D24" w:rsidRPr="00C71884" w:rsidRDefault="00CC2D2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чемпиона, призера Олимпийских, </w:t>
            </w:r>
            <w:proofErr w:type="spellStart"/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Паралимпийских</w:t>
            </w:r>
            <w:proofErr w:type="spellEnd"/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игр, чемпионатов мира, Европы, РФ, национальных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чемпионатов по направлению физической </w:t>
            </w: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культуры и спорта </w:t>
            </w: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или 1</w:t>
            </w: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 (учебное пособие, в </w:t>
            </w:r>
            <w:proofErr w:type="spellStart"/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 соавторстве) за последние </w:t>
            </w: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по научной специальности</w:t>
            </w:r>
          </w:p>
        </w:tc>
      </w:tr>
    </w:tbl>
    <w:p w:rsidR="00CC2D24" w:rsidRPr="00C71884" w:rsidRDefault="00CC2D24" w:rsidP="00CC2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D24" w:rsidRPr="00AB2B24" w:rsidRDefault="00CC2D24" w:rsidP="00CC2D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</w:p>
    <w:p w:rsidR="00CC2D24" w:rsidRPr="00AB2B24" w:rsidRDefault="00CC2D24" w:rsidP="00CC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  </w:t>
      </w:r>
      <w:proofErr w:type="gramStart"/>
      <w:r w:rsidRPr="00AB2B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B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таблице приведены минимальные требования, т.е. «не менее».</w:t>
      </w:r>
    </w:p>
    <w:p w:rsidR="00CC2D24" w:rsidRPr="00AB2B24" w:rsidRDefault="00CC2D24" w:rsidP="00CC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2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Соискатель имеет право подавать документы к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ченому званию </w:t>
      </w:r>
      <w:r w:rsidRPr="00AB2B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только после прохождения конкурсного отбора</w:t>
      </w:r>
      <w:r w:rsidRPr="00AB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занимаемую должность!</w:t>
      </w:r>
    </w:p>
    <w:p w:rsidR="00CC2D24" w:rsidRPr="00AB2B24" w:rsidRDefault="00CC2D24" w:rsidP="00CC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Методические указания не являются опубликованной работой.</w:t>
      </w:r>
      <w:r w:rsidRPr="00AB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2D24" w:rsidRPr="00AB2B24" w:rsidRDefault="00CC2D24" w:rsidP="00CC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2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Свидетельство, патент на изобретение приравниваются к научной работе.</w:t>
      </w:r>
    </w:p>
    <w:p w:rsidR="00CC2D24" w:rsidRPr="00C71884" w:rsidRDefault="00CC2D24" w:rsidP="00CC2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C71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Критерии присвоения ученых званий и требования к лицам, </w:t>
      </w:r>
    </w:p>
    <w:p w:rsidR="00CC2D24" w:rsidRPr="00C71884" w:rsidRDefault="00CC2D24" w:rsidP="00CC2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претендующим на присвоение ученых званий </w:t>
      </w:r>
      <w:r w:rsidRPr="00C718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области искусства</w:t>
      </w:r>
    </w:p>
    <w:p w:rsidR="00CC2D24" w:rsidRPr="00C71884" w:rsidRDefault="00CC2D24" w:rsidP="00CC2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3418"/>
        <w:gridCol w:w="6"/>
        <w:gridCol w:w="3480"/>
      </w:tblGrid>
      <w:tr w:rsidR="00CC2D24" w:rsidRPr="00C71884" w:rsidTr="00AC5601">
        <w:tc>
          <w:tcPr>
            <w:tcW w:w="1266" w:type="pct"/>
            <w:vMerge w:val="restart"/>
            <w:shd w:val="clear" w:color="auto" w:fill="auto"/>
          </w:tcPr>
          <w:p w:rsidR="00CC2D24" w:rsidRPr="00C71884" w:rsidRDefault="00CC2D24" w:rsidP="00AC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3734" w:type="pct"/>
            <w:gridSpan w:val="3"/>
            <w:shd w:val="clear" w:color="auto" w:fill="auto"/>
          </w:tcPr>
          <w:p w:rsidR="00CC2D24" w:rsidRPr="00C71884" w:rsidRDefault="00CC2D24" w:rsidP="00AC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Ученое звание</w:t>
            </w:r>
          </w:p>
        </w:tc>
      </w:tr>
      <w:tr w:rsidR="00CC2D24" w:rsidRPr="00C71884" w:rsidTr="00AC5601">
        <w:tc>
          <w:tcPr>
            <w:tcW w:w="1266" w:type="pct"/>
            <w:vMerge/>
            <w:shd w:val="clear" w:color="auto" w:fill="auto"/>
          </w:tcPr>
          <w:p w:rsidR="00CC2D24" w:rsidRPr="00C71884" w:rsidRDefault="00CC2D24" w:rsidP="00AC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9" w:type="pct"/>
            <w:shd w:val="clear" w:color="auto" w:fill="auto"/>
          </w:tcPr>
          <w:p w:rsidR="00CC2D24" w:rsidRPr="00C71884" w:rsidRDefault="00CC2D24" w:rsidP="00AC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доцента</w:t>
            </w:r>
          </w:p>
        </w:tc>
        <w:tc>
          <w:tcPr>
            <w:tcW w:w="1885" w:type="pct"/>
            <w:gridSpan w:val="2"/>
            <w:shd w:val="clear" w:color="auto" w:fill="auto"/>
          </w:tcPr>
          <w:p w:rsidR="00CC2D24" w:rsidRPr="00C71884" w:rsidRDefault="00CC2D24" w:rsidP="00AC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профессора</w:t>
            </w:r>
          </w:p>
        </w:tc>
      </w:tr>
      <w:tr w:rsidR="00CC2D24" w:rsidRPr="00C71884" w:rsidTr="00AC5601">
        <w:tc>
          <w:tcPr>
            <w:tcW w:w="1266" w:type="pct"/>
            <w:shd w:val="clear" w:color="auto" w:fill="auto"/>
          </w:tcPr>
          <w:p w:rsidR="00CC2D24" w:rsidRPr="00C71884" w:rsidRDefault="00CC2D2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1852" w:type="pct"/>
            <w:gridSpan w:val="2"/>
            <w:shd w:val="clear" w:color="auto" w:fill="auto"/>
          </w:tcPr>
          <w:p w:rsidR="00CC2D24" w:rsidRPr="00C71884" w:rsidRDefault="00CC2D2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1882" w:type="pct"/>
            <w:shd w:val="clear" w:color="auto" w:fill="auto"/>
          </w:tcPr>
          <w:p w:rsidR="00CC2D24" w:rsidRPr="00C71884" w:rsidRDefault="00CC2D2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ученой степени доктора наук</w:t>
            </w:r>
          </w:p>
        </w:tc>
      </w:tr>
      <w:tr w:rsidR="00CC2D24" w:rsidRPr="00C71884" w:rsidTr="00AC5601">
        <w:tc>
          <w:tcPr>
            <w:tcW w:w="1266" w:type="pct"/>
            <w:shd w:val="clear" w:color="auto" w:fill="auto"/>
          </w:tcPr>
          <w:p w:rsidR="00CC2D24" w:rsidRPr="00C71884" w:rsidRDefault="00CC2D2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занимаемая должность по трудовому договору</w:t>
            </w:r>
          </w:p>
        </w:tc>
        <w:tc>
          <w:tcPr>
            <w:tcW w:w="1849" w:type="pct"/>
            <w:shd w:val="clear" w:color="auto" w:fill="auto"/>
          </w:tcPr>
          <w:p w:rsidR="00CC2D24" w:rsidRPr="00C71884" w:rsidRDefault="00CC2D2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доцент, профессор, зав.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кафедрой, декан, директор, проректор, ректор</w:t>
            </w:r>
          </w:p>
        </w:tc>
        <w:tc>
          <w:tcPr>
            <w:tcW w:w="1885" w:type="pct"/>
            <w:gridSpan w:val="2"/>
            <w:shd w:val="clear" w:color="auto" w:fill="auto"/>
          </w:tcPr>
          <w:p w:rsidR="00CC2D24" w:rsidRPr="00C71884" w:rsidRDefault="00CC2D2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профессор, </w:t>
            </w:r>
            <w:proofErr w:type="spellStart"/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зав.кафедрой</w:t>
            </w:r>
            <w:proofErr w:type="spellEnd"/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декан, директор, проректор, ректор</w:t>
            </w:r>
          </w:p>
        </w:tc>
      </w:tr>
      <w:tr w:rsidR="00CC2D24" w:rsidRPr="00C71884" w:rsidTr="00AC5601">
        <w:tc>
          <w:tcPr>
            <w:tcW w:w="1266" w:type="pct"/>
            <w:shd w:val="clear" w:color="auto" w:fill="auto"/>
          </w:tcPr>
          <w:p w:rsidR="00CC2D24" w:rsidRPr="00C71884" w:rsidRDefault="00CC2D2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почетное звание</w:t>
            </w:r>
          </w:p>
        </w:tc>
        <w:tc>
          <w:tcPr>
            <w:tcW w:w="1849" w:type="pct"/>
            <w:shd w:val="clear" w:color="auto" w:fill="auto"/>
          </w:tcPr>
          <w:p w:rsidR="00CC2D24" w:rsidRPr="00C71884" w:rsidRDefault="00CC2D2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почетное звание РФ, быв. СССР или быв. союзных республик</w:t>
            </w: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(народного или заслуженного артиста, художника, архитектора, деятеля искусств) </w:t>
            </w: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или</w:t>
            </w: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лауреат (дипломант), как правило, не менее </w:t>
            </w: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международных и (или) всероссийских выставок, конкурсов, фестивалей по направлению искусства, полученное в период обучения и после окончания вуза</w:t>
            </w:r>
          </w:p>
        </w:tc>
        <w:tc>
          <w:tcPr>
            <w:tcW w:w="1885" w:type="pct"/>
            <w:gridSpan w:val="2"/>
            <w:shd w:val="clear" w:color="auto" w:fill="auto"/>
          </w:tcPr>
          <w:p w:rsidR="00CC2D24" w:rsidRPr="00C71884" w:rsidRDefault="00CC2D2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почетное звание РФ, быв. СССР или бывших союзных республик</w:t>
            </w: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(народного или заслуженного артиста, художника, архитектора, деятеля искусств) </w:t>
            </w: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или</w:t>
            </w: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лауреат (дипломант), как правило, не менее </w:t>
            </w: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международных и (или) всероссийских выставок, конкурсов, фестивалей по направлению искусства, полученное в период обучения и после окончания вуза</w:t>
            </w:r>
          </w:p>
        </w:tc>
      </w:tr>
      <w:tr w:rsidR="00CC2D24" w:rsidRPr="00C71884" w:rsidTr="00AC5601">
        <w:tc>
          <w:tcPr>
            <w:tcW w:w="1266" w:type="pct"/>
            <w:shd w:val="clear" w:color="auto" w:fill="auto"/>
          </w:tcPr>
          <w:p w:rsidR="00CC2D24" w:rsidRPr="00C71884" w:rsidRDefault="00CC2D2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1849" w:type="pct"/>
            <w:shd w:val="clear" w:color="auto" w:fill="auto"/>
          </w:tcPr>
          <w:p w:rsidR="00CC2D24" w:rsidRPr="00C71884" w:rsidRDefault="00CC2D2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5" w:type="pct"/>
            <w:gridSpan w:val="2"/>
            <w:shd w:val="clear" w:color="auto" w:fill="auto"/>
          </w:tcPr>
          <w:p w:rsidR="00CC2D24" w:rsidRPr="00C71884" w:rsidRDefault="00CC2D2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доцент,</w:t>
            </w:r>
          </w:p>
          <w:p w:rsidR="00CC2D24" w:rsidRPr="00C71884" w:rsidRDefault="00CC2D2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3 лет с момента присвоения</w:t>
            </w:r>
          </w:p>
        </w:tc>
      </w:tr>
      <w:tr w:rsidR="00CC2D24" w:rsidRPr="00C71884" w:rsidTr="00AC5601">
        <w:tc>
          <w:tcPr>
            <w:tcW w:w="1266" w:type="pct"/>
            <w:shd w:val="clear" w:color="auto" w:fill="auto"/>
          </w:tcPr>
          <w:p w:rsidR="00CC2D24" w:rsidRPr="00C71884" w:rsidRDefault="00CC2D2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стаж педагогической работы в вузах</w:t>
            </w:r>
          </w:p>
          <w:p w:rsidR="00CC2D24" w:rsidRPr="00C71884" w:rsidRDefault="00CC2D2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(ассистент, преп., ст. преп., доцент, профессор)</w:t>
            </w:r>
          </w:p>
        </w:tc>
        <w:tc>
          <w:tcPr>
            <w:tcW w:w="1849" w:type="pct"/>
            <w:shd w:val="clear" w:color="auto" w:fill="auto"/>
          </w:tcPr>
          <w:p w:rsidR="00CC2D24" w:rsidRPr="00C71884" w:rsidRDefault="00CC2D2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лет,</w:t>
            </w:r>
          </w:p>
          <w:p w:rsidR="00CC2D24" w:rsidRPr="00C71884" w:rsidRDefault="00CC2D2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по направлению искусства – </w:t>
            </w: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885" w:type="pct"/>
            <w:gridSpan w:val="2"/>
            <w:shd w:val="clear" w:color="auto" w:fill="auto"/>
          </w:tcPr>
          <w:p w:rsidR="00CC2D24" w:rsidRPr="00C71884" w:rsidRDefault="00CC2D2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лет, </w:t>
            </w:r>
          </w:p>
          <w:p w:rsidR="00CC2D24" w:rsidRPr="00C71884" w:rsidRDefault="00CC2D2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</w:t>
            </w: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– по направлению искусства </w:t>
            </w:r>
          </w:p>
        </w:tc>
      </w:tr>
      <w:tr w:rsidR="00CC2D24" w:rsidRPr="00C71884" w:rsidTr="00AC5601">
        <w:tc>
          <w:tcPr>
            <w:tcW w:w="5000" w:type="pct"/>
            <w:gridSpan w:val="4"/>
            <w:shd w:val="clear" w:color="auto" w:fill="auto"/>
          </w:tcPr>
          <w:p w:rsidR="00CC2D24" w:rsidRPr="00C71884" w:rsidRDefault="00CC2D2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непрерывная работа в занимаемой должности по научной специальности - 2</w:t>
            </w: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C2D24" w:rsidRPr="00C71884" w:rsidTr="00AC5601">
        <w:tc>
          <w:tcPr>
            <w:tcW w:w="1266" w:type="pct"/>
            <w:shd w:val="clear" w:color="auto" w:fill="auto"/>
          </w:tcPr>
          <w:p w:rsidR="00CC2D24" w:rsidRPr="00C71884" w:rsidRDefault="00CC2D2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к опубликованным работам</w:t>
            </w:r>
          </w:p>
        </w:tc>
        <w:tc>
          <w:tcPr>
            <w:tcW w:w="1849" w:type="pct"/>
            <w:shd w:val="clear" w:color="auto" w:fill="auto"/>
          </w:tcPr>
          <w:p w:rsidR="00CC2D24" w:rsidRPr="00C71884" w:rsidRDefault="00CC2D2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научных работы и учебных издания (в </w:t>
            </w:r>
            <w:proofErr w:type="spellStart"/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 соавторстве) </w:t>
            </w: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творческих работ по направлению искусства</w:t>
            </w:r>
          </w:p>
        </w:tc>
        <w:tc>
          <w:tcPr>
            <w:tcW w:w="1885" w:type="pct"/>
            <w:gridSpan w:val="2"/>
            <w:shd w:val="clear" w:color="auto" w:fill="auto"/>
          </w:tcPr>
          <w:p w:rsidR="00CC2D24" w:rsidRPr="00C71884" w:rsidRDefault="00CC2D2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(после присвоения ученого звания доцента) – </w:t>
            </w:r>
          </w:p>
          <w:p w:rsidR="00CC2D24" w:rsidRPr="00C71884" w:rsidRDefault="00CC2D2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научных работы и учебных издания (в </w:t>
            </w:r>
            <w:proofErr w:type="spellStart"/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 соавторстве) </w:t>
            </w: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творческих работ по направлению искусства</w:t>
            </w:r>
          </w:p>
        </w:tc>
      </w:tr>
      <w:tr w:rsidR="00CC2D24" w:rsidRPr="00C71884" w:rsidTr="00AC5601">
        <w:tc>
          <w:tcPr>
            <w:tcW w:w="1266" w:type="pct"/>
            <w:shd w:val="clear" w:color="auto" w:fill="auto"/>
          </w:tcPr>
          <w:p w:rsidR="00CC2D24" w:rsidRPr="00C71884" w:rsidRDefault="00CC2D2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Подготовка кадров</w:t>
            </w:r>
          </w:p>
          <w:p w:rsidR="00CC2D24" w:rsidRPr="00C71884" w:rsidRDefault="00CC2D2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(после присвоения ученого звания доцента)</w:t>
            </w:r>
          </w:p>
        </w:tc>
        <w:tc>
          <w:tcPr>
            <w:tcW w:w="1849" w:type="pct"/>
            <w:shd w:val="clear" w:color="auto" w:fill="auto"/>
          </w:tcPr>
          <w:p w:rsidR="00CC2D24" w:rsidRPr="00C71884" w:rsidRDefault="00CC2D2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лауреата (дипломанта)</w:t>
            </w: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международных и (или) всероссийских выставок, конкурсов, фестивалей по направлению искусства</w:t>
            </w:r>
          </w:p>
        </w:tc>
        <w:tc>
          <w:tcPr>
            <w:tcW w:w="1885" w:type="pct"/>
            <w:gridSpan w:val="2"/>
            <w:shd w:val="clear" w:color="auto" w:fill="auto"/>
          </w:tcPr>
          <w:p w:rsidR="00CC2D24" w:rsidRPr="00C71884" w:rsidRDefault="00CC2D2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1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лауреата (дипломанта)</w:t>
            </w:r>
            <w:r w:rsidRPr="00C7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международных и (или) всероссийских выставок, конкурсов, фестивалей по направлению искусства</w:t>
            </w:r>
          </w:p>
        </w:tc>
      </w:tr>
    </w:tbl>
    <w:p w:rsidR="00CC2D24" w:rsidRPr="00AB2B24" w:rsidRDefault="00CC2D24" w:rsidP="00CC2D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D24" w:rsidRPr="00AB2B24" w:rsidRDefault="00CC2D24" w:rsidP="00CC2D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</w:p>
    <w:p w:rsidR="00CC2D24" w:rsidRPr="00AB2B24" w:rsidRDefault="00CC2D24" w:rsidP="00CC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2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таблице приведены минимальные требования, т.е. «не менее».</w:t>
      </w:r>
    </w:p>
    <w:p w:rsidR="00CC2D24" w:rsidRPr="00AB2B24" w:rsidRDefault="00CC2D24" w:rsidP="00CC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Соискатель имеет право подавать документы к ученому званию </w:t>
      </w:r>
      <w:r w:rsidRPr="00AB2B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только после прохождения конкурсного отбора</w:t>
      </w:r>
      <w:r w:rsidRPr="00AB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занимаемую должность!</w:t>
      </w:r>
    </w:p>
    <w:p w:rsidR="00CC2D24" w:rsidRPr="00AB2B24" w:rsidRDefault="00CC2D24" w:rsidP="00CC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2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Методические указания не являются опубликованной работой.</w:t>
      </w:r>
    </w:p>
    <w:p w:rsidR="00CC2D24" w:rsidRPr="00AB2B24" w:rsidRDefault="00CC2D24" w:rsidP="00CC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2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Свидетельство, патент на изобретение приравниваются к научной работе.</w:t>
      </w:r>
    </w:p>
    <w:p w:rsidR="00174928" w:rsidRDefault="00174928"/>
    <w:sectPr w:rsidR="0017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24"/>
    <w:rsid w:val="00174928"/>
    <w:rsid w:val="00CC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4EE47"/>
  <w15:chartTrackingRefBased/>
  <w15:docId w15:val="{7BAE6304-EA8D-449F-8C8F-B8A5244A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D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1810</Words>
  <Characters>10320</Characters>
  <Application>Microsoft Office Word</Application>
  <DocSecurity>0</DocSecurity>
  <Lines>86</Lines>
  <Paragraphs>24</Paragraphs>
  <ScaleCrop>false</ScaleCrop>
  <Company/>
  <LinksUpToDate>false</LinksUpToDate>
  <CharactersWithSpaces>12106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2017-12-11T07:50:00Z</dcterms:created>
  <dcterms:modified xsi:type="dcterms:W3CDTF">2017-12-11T07:50:00Z</dcterms:modified>
</cp:coreProperties>
</file>