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AE" w:rsidRPr="00AC3979" w:rsidRDefault="00F44FAE" w:rsidP="00F44FAE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СПИСОК</w:t>
      </w:r>
    </w:p>
    <w:p w:rsidR="00F44FAE" w:rsidRPr="00AC3979" w:rsidRDefault="00F44FAE" w:rsidP="00F44FA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опубликованных учебных изданий и научных трудов </w:t>
      </w:r>
    </w:p>
    <w:p w:rsidR="00F44FAE" w:rsidRPr="00AC3979" w:rsidRDefault="00F44FAE" w:rsidP="00F44FA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соискателя ученого звания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F44FAE" w:rsidRPr="00AC3979" w:rsidRDefault="00F44FAE" w:rsidP="00F44F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44FAE" w:rsidRPr="00AC3979" w:rsidRDefault="00F44FAE" w:rsidP="00F44F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___________________________________________________________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i-IN" w:bidi="hi-IN"/>
        </w:rPr>
      </w:pPr>
      <w:r w:rsidRPr="00AC3979">
        <w:rPr>
          <w:rFonts w:ascii="Times New Roman" w:eastAsia="Times New Roman" w:hAnsi="Times New Roman" w:cs="Times New Roman"/>
          <w:i/>
          <w:sz w:val="24"/>
          <w:szCs w:val="24"/>
          <w:lang w:eastAsia="hi-IN" w:bidi="hi-IN"/>
        </w:rPr>
        <w:t xml:space="preserve">(фамилия, имя, отчество соискателя ученого </w:t>
      </w:r>
      <w:proofErr w:type="gramStart"/>
      <w:r w:rsidRPr="00AC3979">
        <w:rPr>
          <w:rFonts w:ascii="Times New Roman" w:eastAsia="Times New Roman" w:hAnsi="Times New Roman" w:cs="Times New Roman"/>
          <w:i/>
          <w:sz w:val="24"/>
          <w:szCs w:val="24"/>
          <w:lang w:eastAsia="hi-IN" w:bidi="hi-IN"/>
        </w:rPr>
        <w:t>звания  полностью</w:t>
      </w:r>
      <w:proofErr w:type="gramEnd"/>
      <w:r w:rsidRPr="00AC3979">
        <w:rPr>
          <w:rFonts w:ascii="Times New Roman" w:eastAsia="Times New Roman" w:hAnsi="Times New Roman" w:cs="Times New Roman"/>
          <w:i/>
          <w:sz w:val="24"/>
          <w:szCs w:val="24"/>
          <w:lang w:eastAsia="hi-IN" w:bidi="hi-IN"/>
        </w:rPr>
        <w:t>)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tbl>
      <w:tblPr>
        <w:tblW w:w="100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2764"/>
        <w:gridCol w:w="1772"/>
        <w:gridCol w:w="1738"/>
        <w:gridCol w:w="1451"/>
        <w:gridCol w:w="1550"/>
      </w:tblGrid>
      <w:tr w:rsidR="00F44FAE" w:rsidRPr="00AC3979" w:rsidTr="00AC5601">
        <w:trPr>
          <w:cantSplit/>
          <w:trHeight w:val="432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>Наименование учебных изданий и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>Выходные данные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>Объем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>Соавторы</w:t>
            </w:r>
          </w:p>
        </w:tc>
      </w:tr>
      <w:tr w:rsidR="00F44FAE" w:rsidRPr="00AC3979" w:rsidTr="00AC5601">
        <w:trPr>
          <w:cantSplit/>
          <w:trHeight w:val="288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6</w:t>
            </w:r>
          </w:p>
        </w:tc>
      </w:tr>
      <w:tr w:rsidR="00F44FAE" w:rsidRPr="00AC3979" w:rsidTr="00AC5601">
        <w:trPr>
          <w:cantSplit/>
          <w:trHeight w:val="288"/>
          <w:jc w:val="center"/>
        </w:trPr>
        <w:tc>
          <w:tcPr>
            <w:tcW w:w="10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 xml:space="preserve">а) учебные издания </w:t>
            </w:r>
          </w:p>
        </w:tc>
      </w:tr>
      <w:tr w:rsidR="00F44FAE" w:rsidRPr="00AC3979" w:rsidTr="00AC5601">
        <w:trPr>
          <w:cantSplit/>
          <w:trHeight w:val="288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F44FAE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  <w:t>название</w:t>
            </w: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  <w:t>на русском языке (в скобках укажите один из возможных видов издания -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программа)</w:t>
            </w: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, </w:t>
            </w: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  <w:t>на языке (если публикация на нерусском яз.)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  <w:t>нужно выбрать из следующих: печатная, рукописная, аудиовизуальная, электронная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  <w:t>название сборника, журнала. – город: издательство, год. – Стр. __-___.</w:t>
            </w:r>
          </w:p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  <w:t xml:space="preserve">(может быть в стр., </w:t>
            </w:r>
            <w:proofErr w:type="spellStart"/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  <w:t>п.л</w:t>
            </w:r>
            <w:proofErr w:type="spellEnd"/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  <w:t>., Мб, мин.)</w:t>
            </w:r>
          </w:p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  <w:t xml:space="preserve">если с соавторами – указывается общий объем и через дробь – часть </w:t>
            </w:r>
            <w:proofErr w:type="spellStart"/>
            <w:proofErr w:type="gramStart"/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  <w:t>соискате</w:t>
            </w:r>
            <w:proofErr w:type="spellEnd"/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  <w:t>-ля</w:t>
            </w:r>
            <w:proofErr w:type="gramEnd"/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  <w:t>, напр.</w:t>
            </w:r>
          </w:p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  <w:t>8/3 с.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  <w:t xml:space="preserve">фамилия соискателя здесь не </w:t>
            </w:r>
            <w:proofErr w:type="spellStart"/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  <w:t>указыва-ется</w:t>
            </w:r>
            <w:proofErr w:type="spellEnd"/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  <w:t>!</w:t>
            </w:r>
          </w:p>
        </w:tc>
      </w:tr>
      <w:tr w:rsidR="00F44FAE" w:rsidRPr="00AC3979" w:rsidTr="00AC5601">
        <w:trPr>
          <w:cantSplit/>
          <w:trHeight w:val="288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F44FAE">
            <w:pPr>
              <w:numPr>
                <w:ilvl w:val="0"/>
                <w:numId w:val="1"/>
              </w:numPr>
              <w:tabs>
                <w:tab w:val="left" w:pos="41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  <w:t>название (вид)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44FAE" w:rsidRPr="00AC3979" w:rsidTr="00AC5601">
        <w:trPr>
          <w:cantSplit/>
          <w:trHeight w:val="288"/>
          <w:jc w:val="center"/>
        </w:trPr>
        <w:tc>
          <w:tcPr>
            <w:tcW w:w="10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>б) научные труды</w:t>
            </w:r>
          </w:p>
        </w:tc>
      </w:tr>
      <w:tr w:rsidR="00F44FAE" w:rsidRPr="00AC3979" w:rsidTr="00AC5601">
        <w:trPr>
          <w:cantSplit/>
          <w:trHeight w:val="288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F44FAE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  <w:t>название (вид: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депонирование)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  <w:t>нужно выбрать из следующих: печатная, рукописная, аудиовизуальная, электронная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  <w:t>название сборника, журнала. – город: издательство, год. – Стр. __-___.</w:t>
            </w:r>
          </w:p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  <w:t>(в случае, если работа опубликована в издании перечня ВАК, следует выделить всю строку жирным шрифтом и указать сведения о порядковом номере журнала в перечне ВАК в следующей форме:)</w:t>
            </w:r>
          </w:p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№ </w:t>
            </w: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  <w:t>___</w:t>
            </w: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 в перечне </w:t>
            </w:r>
            <w:proofErr w:type="spellStart"/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реценз</w:t>
            </w:r>
            <w:proofErr w:type="spellEnd"/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. изданий ВАК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  <w:t xml:space="preserve">(может быть в стр., </w:t>
            </w:r>
            <w:proofErr w:type="spellStart"/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  <w:t>п.л</w:t>
            </w:r>
            <w:proofErr w:type="spellEnd"/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  <w:t>., Мб, мин.)</w:t>
            </w:r>
          </w:p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  <w:t>если с соавторами – указывается общий объем и через дробь – часть соискателя, напр.</w:t>
            </w:r>
          </w:p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  <w:t>8/3 с.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  <w:t>фамилия соискателя здесь не указывается!</w:t>
            </w:r>
          </w:p>
        </w:tc>
      </w:tr>
      <w:tr w:rsidR="00F44FAE" w:rsidRPr="00AC3979" w:rsidTr="00AC5601">
        <w:trPr>
          <w:cantSplit/>
          <w:trHeight w:val="288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F44FAE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  <w:t>название (вид)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44FAE" w:rsidRPr="00AC3979" w:rsidTr="00AC5601">
        <w:trPr>
          <w:cantSplit/>
          <w:trHeight w:val="288"/>
          <w:jc w:val="center"/>
        </w:trPr>
        <w:tc>
          <w:tcPr>
            <w:tcW w:w="10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 xml:space="preserve">в) патенты на изобретения, патенты (свидетельства) на полезную модель, патенты на промышленный образец, патенты на селекционные достижения, </w:t>
            </w:r>
          </w:p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 xml:space="preserve">свидетельства на программу для электронных вычислительных </w:t>
            </w:r>
            <w:proofErr w:type="spellStart"/>
            <w:r w:rsidRPr="00AC3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>машин,базы</w:t>
            </w:r>
            <w:proofErr w:type="spellEnd"/>
            <w:r w:rsidRPr="00AC3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 xml:space="preserve"> данных, топологию интегральных микросхем, зарегистрированные в установленном порядке</w:t>
            </w:r>
          </w:p>
        </w:tc>
      </w:tr>
      <w:tr w:rsidR="00F44FAE" w:rsidRPr="00AC3979" w:rsidTr="00AC5601">
        <w:trPr>
          <w:cantSplit/>
          <w:trHeight w:val="288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F44FAE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  <w:t>название (вид)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44FAE" w:rsidRPr="00AC3979" w:rsidTr="00AC5601">
        <w:trPr>
          <w:cantSplit/>
          <w:trHeight w:val="288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F44FAE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i-IN" w:bidi="hi-IN"/>
              </w:rPr>
              <w:t>название (вид)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AE" w:rsidRPr="00AC3979" w:rsidRDefault="00F44FAE" w:rsidP="00AC56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</w:tbl>
    <w:p w:rsidR="00F44FAE" w:rsidRPr="00AC3979" w:rsidRDefault="00F44FAE" w:rsidP="00F44FA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44FAE" w:rsidRPr="00AC3979" w:rsidRDefault="00F44FAE" w:rsidP="00F44FA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Соискатель ученого звания     ____________________     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         (подпись)                     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</w:pPr>
    </w:p>
    <w:p w:rsidR="00F44FAE" w:rsidRPr="00AC3979" w:rsidRDefault="00F44FAE" w:rsidP="00F44FA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Список верен: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44FAE" w:rsidRPr="00AC3979" w:rsidRDefault="00F44FAE" w:rsidP="00F44FA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Заведующий кафедрой </w:t>
      </w:r>
    </w:p>
    <w:p w:rsidR="00F44FAE" w:rsidRPr="00C214C1" w:rsidRDefault="00F44FAE" w:rsidP="00F44FA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C214C1">
        <w:rPr>
          <w:rFonts w:ascii="Times New Roman" w:eastAsia="Times New Roman" w:hAnsi="Times New Roman" w:cs="Times New Roman"/>
        </w:rPr>
        <w:t>«</w:t>
      </w:r>
      <w:r w:rsidRPr="00C214C1">
        <w:rPr>
          <w:rFonts w:ascii="Times New Roman" w:eastAsia="Times New Roman" w:hAnsi="Times New Roman" w:cs="Times New Roman"/>
          <w:i/>
        </w:rPr>
        <w:t>название кафедры</w:t>
      </w:r>
      <w:r w:rsidRPr="00C214C1">
        <w:rPr>
          <w:rFonts w:ascii="Times New Roman" w:eastAsia="Times New Roman" w:hAnsi="Times New Roman" w:cs="Times New Roman"/>
        </w:rPr>
        <w:t>»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(руководитель подразделения, организации) 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федерального государственного 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бюджетного образовательного 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учреждения высшего образования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«Чеченский государственный 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педагогический университет»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</w:pPr>
      <w:r w:rsidRPr="00AC39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(степень, звание)  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__________________         ___________________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      (подпись)</w:t>
      </w: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ab/>
      </w:r>
      <w:proofErr w:type="gramStart"/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  (</w:t>
      </w:r>
      <w:proofErr w:type="gramEnd"/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>инициалы, фамилия)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44FAE" w:rsidRPr="00AC3979" w:rsidRDefault="00F44FAE" w:rsidP="00F44FA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Ученый секретарь 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Ученого совета ЧГПУ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        __________________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            М.В. </w:t>
      </w:r>
      <w:proofErr w:type="spellStart"/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Исмаилова</w:t>
      </w:r>
      <w:proofErr w:type="spellEnd"/>
    </w:p>
    <w:p w:rsidR="00F44FAE" w:rsidRPr="00AC3979" w:rsidRDefault="00F44FAE" w:rsidP="00F44FA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>(подпись)</w:t>
      </w:r>
    </w:p>
    <w:p w:rsidR="00F44FAE" w:rsidRPr="00AC3979" w:rsidRDefault="00F44FAE" w:rsidP="00F44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44FAE" w:rsidRPr="00AC3979" w:rsidRDefault="00F44FAE" w:rsidP="00F44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FAE" w:rsidRPr="00AC3979" w:rsidRDefault="00F44FAE" w:rsidP="00F44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(печать </w:t>
      </w:r>
      <w:proofErr w:type="gramStart"/>
      <w:r w:rsidRPr="00AC3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</w:t>
      </w:r>
      <w:proofErr w:type="gramEnd"/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</w:t>
      </w:r>
      <w:r w:rsidRPr="00AC3979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(дата)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44FAE" w:rsidRPr="00AC3979" w:rsidRDefault="00F44FAE" w:rsidP="00F44FA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44FAE" w:rsidRPr="00AC3979" w:rsidRDefault="00F44FAE" w:rsidP="00F44FA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                               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Примечание.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1. Список составляется </w:t>
      </w:r>
      <w:r w:rsidRPr="00AC3979">
        <w:rPr>
          <w:rFonts w:ascii="Times New Roman" w:eastAsia="Times New Roman" w:hAnsi="Times New Roman" w:cs="Times New Roman"/>
          <w:b/>
          <w:i/>
          <w:sz w:val="24"/>
          <w:szCs w:val="24"/>
          <w:lang w:eastAsia="hi-IN" w:bidi="hi-IN"/>
        </w:rPr>
        <w:t>(с самого начала публикаций)</w:t>
      </w: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 по разделам                     </w:t>
      </w:r>
      <w:r w:rsidRPr="00AC3979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hi-IN" w:bidi="hi-IN"/>
        </w:rPr>
        <w:t>в хронологической последовательности</w:t>
      </w: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 публикации учебных изданий и научных трудов, используемых в образовательном процессе, </w:t>
      </w:r>
      <w:r w:rsidRPr="00AC3979"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  <w:t>со сквозной нумерацией: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а) учебные издания; 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б) научные труды; 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2. В </w:t>
      </w:r>
      <w:r w:rsidRPr="00AC3979"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  <w:t>графе 2</w:t>
      </w: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 приводится полное наименование учебных изданий и научных трудов (тема) с уточнением в скобках вида публикации: 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  <w:t>для учебных изданий:</w:t>
      </w: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программа: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  <w:t>для научных трудов:</w:t>
      </w: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 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  <w:lastRenderedPageBreak/>
        <w:t xml:space="preserve">Все названия учебных изданий и научных трудов указываются на русском языке.  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  <w:t>Если работа была опубликована на иностранном языке, то указать на каком языке она была опубликована.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>3. В</w:t>
      </w:r>
      <w:r w:rsidRPr="00AC3979"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  <w:t xml:space="preserve"> графе</w:t>
      </w: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 </w:t>
      </w:r>
      <w:r w:rsidRPr="00AC3979"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  <w:t>3</w:t>
      </w: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 указывается форма объективного существования учебного издания и научного труда: </w:t>
      </w:r>
      <w:r w:rsidRPr="00AC3979"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  <w:t>печатная, рукописная, аудиовизуальная, электронная.</w:t>
      </w: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 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Дипломы, авторские свидетельства, патенты, лицензии, информационные карты, алгоритмы, проекты не характеризуются </w:t>
      </w:r>
      <w:r w:rsidRPr="00AC3979"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  <w:t xml:space="preserve">(делается прочерк). 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i-IN" w:bidi="hi-IN"/>
        </w:rPr>
      </w:pPr>
      <w:r w:rsidRPr="00AC397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i-IN" w:bidi="hi-IN"/>
        </w:rPr>
        <w:t>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4. В </w:t>
      </w:r>
      <w:r w:rsidRPr="00AC3979"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  <w:t>графе 4</w:t>
      </w: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 конкретизируются место и время публикации (издательство, номер или серия периодического издания, год</w:t>
      </w:r>
      <w:proofErr w:type="gramStart"/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);   </w:t>
      </w:r>
      <w:proofErr w:type="gramEnd"/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                    дается характеристика сборников </w:t>
      </w:r>
      <w:r w:rsidRPr="00AC3979"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  <w:t xml:space="preserve">(межвузовский, тематический, </w:t>
      </w:r>
      <w:proofErr w:type="spellStart"/>
      <w:r w:rsidRPr="00AC3979"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  <w:t>внутривузовский</w:t>
      </w:r>
      <w:proofErr w:type="spellEnd"/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лицензии; информационной карты, алгоритма, проекта.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  <w:t>Указать страницы, на которых опубликована статья (глава) (или количество страниц) и тираж издания. Для журналов и изданий, включенных в Перечень ВАК, в скобках указать номер по Перечню (№________ Перечня журналов ВАК).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hi-IN" w:bidi="hi-IN"/>
        </w:rPr>
        <w:t>Для электронных изданий выпускные данные:</w:t>
      </w: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5. В </w:t>
      </w:r>
      <w:r w:rsidRPr="00AC3979"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  <w:t>графе 5</w:t>
      </w: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 указывается количество печатных листов (</w:t>
      </w:r>
      <w:proofErr w:type="spellStart"/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>п.л</w:t>
      </w:r>
      <w:proofErr w:type="spellEnd"/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.) или страниц (с.) публикаций </w:t>
      </w:r>
      <w:r w:rsidRPr="00AC3979"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  <w:t xml:space="preserve">(дробью: в числителе - общий объем, в знаменателе - объем, принадлежащий соискателю). 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>Для электронных изданий объем в Мб, продолжительность звуковых и видеофрагментов в минутах.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lastRenderedPageBreak/>
        <w:t xml:space="preserve">6. В </w:t>
      </w:r>
      <w:r w:rsidRPr="00AC3979"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  <w:t>графе 6</w:t>
      </w: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>7.</w:t>
      </w:r>
      <w:r w:rsidRPr="00AC3979"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  <w:t xml:space="preserve"> Работы, находящиеся в печати, положительные решения по заявкам на выдачу патентов и прочие не включаются. 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  <w:t>Не относятся к научным работам и учебным изданиям газетные статьи и другие публикации популярного характера</w:t>
      </w: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>.</w:t>
      </w:r>
    </w:p>
    <w:p w:rsidR="00F44FAE" w:rsidRPr="00AC3979" w:rsidRDefault="00F44FAE" w:rsidP="00F44F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>8. Итоговые отчеты о проведении НИР могут быть представлены отдельным списком по вышеуказанной форме.</w:t>
      </w:r>
    </w:p>
    <w:p w:rsidR="00174928" w:rsidRDefault="00174928">
      <w:bookmarkStart w:id="0" w:name="_GoBack"/>
      <w:bookmarkEnd w:id="0"/>
    </w:p>
    <w:sectPr w:rsidR="0017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C6842"/>
    <w:multiLevelType w:val="hybridMultilevel"/>
    <w:tmpl w:val="D6D40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AE"/>
    <w:rsid w:val="00174928"/>
    <w:rsid w:val="00F4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E6890-28B4-4B4B-91C1-147F6A1D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2017-12-11T08:06:00Z</dcterms:created>
  <dcterms:modified xsi:type="dcterms:W3CDTF">2017-12-11T08:07:00Z</dcterms:modified>
</cp:coreProperties>
</file>