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97" w:rsidRPr="00C71884" w:rsidRDefault="002F4797" w:rsidP="002F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2F4797" w:rsidRPr="00C71884" w:rsidRDefault="002F4797" w:rsidP="002F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соискателя ученого звания доцента,</w:t>
      </w:r>
    </w:p>
    <w:p w:rsidR="002F4797" w:rsidRPr="00C71884" w:rsidRDefault="002F4797" w:rsidP="002F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представленная в Учёный Совет университета для тайного голосования</w:t>
      </w:r>
    </w:p>
    <w:p w:rsidR="002F4797" w:rsidRPr="00C71884" w:rsidRDefault="002F4797" w:rsidP="002F4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(№___ от ______201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C71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F4797" w:rsidRPr="00C71884" w:rsidRDefault="002F4797" w:rsidP="002F47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i-IN" w:bidi="hi-IN"/>
        </w:rPr>
      </w:pPr>
    </w:p>
    <w:p w:rsidR="002F4797" w:rsidRPr="00C71884" w:rsidRDefault="002F4797" w:rsidP="002F47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71884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t xml:space="preserve">(данные приводятся </w:t>
      </w:r>
      <w:r w:rsidRPr="00C7188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ru-RU"/>
        </w:rPr>
        <w:t>за 3 года</w:t>
      </w:r>
      <w:r w:rsidRPr="00C71884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t>, предшествующих избранию!)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659"/>
        <w:gridCol w:w="3686"/>
      </w:tblGrid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b/>
                <w:sz w:val="28"/>
                <w:szCs w:val="28"/>
              </w:rPr>
            </w:pPr>
            <w:r w:rsidRPr="00C71884">
              <w:rPr>
                <w:b/>
                <w:sz w:val="28"/>
                <w:szCs w:val="28"/>
              </w:rPr>
              <w:t>Фамилия</w:t>
            </w:r>
          </w:p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b/>
                <w:sz w:val="28"/>
                <w:szCs w:val="28"/>
              </w:rPr>
              <w:t>Имя Отчество</w:t>
            </w:r>
          </w:p>
        </w:tc>
        <w:tc>
          <w:tcPr>
            <w:tcW w:w="1972" w:type="pct"/>
          </w:tcPr>
          <w:p w:rsidR="002F4797" w:rsidRDefault="002F4797" w:rsidP="00AC560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Иванова</w:t>
            </w:r>
          </w:p>
          <w:p w:rsidR="002F4797" w:rsidRPr="00C71884" w:rsidRDefault="002F4797" w:rsidP="00AC560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C71884">
              <w:rPr>
                <w:color w:val="FF0000"/>
                <w:sz w:val="28"/>
                <w:szCs w:val="28"/>
                <w:highlight w:val="yellow"/>
              </w:rPr>
              <w:t>Мария</w:t>
            </w:r>
          </w:p>
          <w:p w:rsidR="002F4797" w:rsidRPr="00C71884" w:rsidRDefault="002F4797" w:rsidP="00AC560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Иванов</w:t>
            </w:r>
            <w:r w:rsidRPr="00793E2C">
              <w:rPr>
                <w:color w:val="FF0000"/>
                <w:sz w:val="28"/>
                <w:szCs w:val="28"/>
                <w:highlight w:val="yellow"/>
              </w:rPr>
              <w:t>на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Год рождения</w:t>
            </w:r>
          </w:p>
          <w:p w:rsidR="002F4797" w:rsidRPr="00C71884" w:rsidRDefault="002F4797" w:rsidP="00AC5601">
            <w:p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2F4797" w:rsidRPr="00C71884" w:rsidRDefault="002F4797" w:rsidP="00AC560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29.12</w:t>
            </w:r>
            <w:r w:rsidRPr="00793E2C">
              <w:rPr>
                <w:color w:val="FF0000"/>
                <w:sz w:val="28"/>
                <w:szCs w:val="28"/>
                <w:highlight w:val="yellow"/>
              </w:rPr>
              <w:t>.197</w:t>
            </w:r>
            <w:r w:rsidRPr="00A07164">
              <w:rPr>
                <w:color w:val="FF0000"/>
                <w:sz w:val="28"/>
                <w:szCs w:val="28"/>
                <w:highlight w:val="yellow"/>
              </w:rPr>
              <w:t>5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Вуз и год его окончания</w:t>
            </w:r>
          </w:p>
          <w:p w:rsidR="002F4797" w:rsidRPr="00C71884" w:rsidRDefault="002F4797" w:rsidP="00AC5601">
            <w:pPr>
              <w:rPr>
                <w:sz w:val="28"/>
                <w:szCs w:val="28"/>
              </w:rPr>
            </w:pPr>
          </w:p>
        </w:tc>
        <w:tc>
          <w:tcPr>
            <w:tcW w:w="1972" w:type="pct"/>
          </w:tcPr>
          <w:p w:rsidR="002F4797" w:rsidRPr="00C71884" w:rsidRDefault="002F4797" w:rsidP="00AC560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 xml:space="preserve">ЧГПИ, 1999 </w:t>
            </w:r>
            <w:r w:rsidRPr="00C71884">
              <w:rPr>
                <w:color w:val="FF0000"/>
                <w:sz w:val="28"/>
                <w:szCs w:val="28"/>
                <w:highlight w:val="yellow"/>
              </w:rPr>
              <w:t>г.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Соискатель учёного звания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spacing w:line="240" w:lineRule="atLeast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71884">
              <w:rPr>
                <w:color w:val="FF0000"/>
                <w:sz w:val="24"/>
                <w:szCs w:val="24"/>
                <w:highlight w:val="yellow"/>
              </w:rPr>
              <w:t>доцент</w:t>
            </w:r>
          </w:p>
          <w:p w:rsidR="002F4797" w:rsidRPr="00C71884" w:rsidRDefault="002F4797" w:rsidP="00AC5601">
            <w:pPr>
              <w:spacing w:line="240" w:lineRule="atLeast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07164">
              <w:rPr>
                <w:color w:val="FF0000"/>
                <w:sz w:val="24"/>
                <w:szCs w:val="24"/>
                <w:highlight w:val="yellow"/>
              </w:rPr>
              <w:t>по</w:t>
            </w:r>
            <w:r w:rsidRPr="00C71884">
              <w:rPr>
                <w:color w:val="FF0000"/>
                <w:sz w:val="24"/>
                <w:szCs w:val="24"/>
                <w:highlight w:val="yellow"/>
              </w:rPr>
              <w:t xml:space="preserve"> специальности</w:t>
            </w:r>
          </w:p>
          <w:p w:rsidR="002F4797" w:rsidRPr="00C71884" w:rsidRDefault="002F4797" w:rsidP="00AC560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10.01.02 –</w:t>
            </w:r>
            <w:r w:rsidRPr="00C71884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793E2C">
              <w:rPr>
                <w:color w:val="FF0000"/>
                <w:sz w:val="24"/>
                <w:szCs w:val="24"/>
                <w:highlight w:val="yellow"/>
              </w:rPr>
              <w:t>литература народов Российской Федерации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Ученая степень, год присуждения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spacing w:line="36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71884">
              <w:rPr>
                <w:color w:val="FF0000"/>
                <w:sz w:val="24"/>
                <w:szCs w:val="24"/>
                <w:highlight w:val="yellow"/>
              </w:rPr>
              <w:t>кандидат</w:t>
            </w:r>
          </w:p>
          <w:p w:rsidR="002F4797" w:rsidRPr="00C71884" w:rsidRDefault="002F4797" w:rsidP="00AC560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 xml:space="preserve">филологических наук (2007 </w:t>
            </w:r>
            <w:r w:rsidRPr="00C71884">
              <w:rPr>
                <w:color w:val="FF0000"/>
                <w:sz w:val="24"/>
                <w:szCs w:val="24"/>
                <w:highlight w:val="yellow"/>
              </w:rPr>
              <w:t>г.)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Ученое звание, год присуждения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 xml:space="preserve">Занимаемая должность, кафедра, доля ставки 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71884">
              <w:rPr>
                <w:b/>
                <w:color w:val="FF0000"/>
                <w:sz w:val="24"/>
                <w:szCs w:val="24"/>
                <w:highlight w:val="yellow"/>
              </w:rPr>
              <w:t xml:space="preserve">доцент кафедры </w:t>
            </w:r>
          </w:p>
          <w:p w:rsidR="002F4797" w:rsidRPr="00C71884" w:rsidRDefault="002F4797" w:rsidP="00AC5601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>«…</w:t>
            </w:r>
            <w:r w:rsidRPr="00C71884">
              <w:rPr>
                <w:b/>
                <w:color w:val="FF0000"/>
                <w:sz w:val="24"/>
                <w:szCs w:val="24"/>
                <w:highlight w:val="yellow"/>
              </w:rPr>
              <w:t xml:space="preserve">» </w:t>
            </w:r>
          </w:p>
          <w:p w:rsidR="002F4797" w:rsidRPr="00C71884" w:rsidRDefault="002F4797" w:rsidP="00AC5601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71884">
              <w:rPr>
                <w:b/>
                <w:color w:val="FF0000"/>
                <w:sz w:val="24"/>
                <w:szCs w:val="24"/>
                <w:highlight w:val="yellow"/>
              </w:rPr>
              <w:t xml:space="preserve">(Пр. от 14.02.2009 </w:t>
            </w:r>
          </w:p>
          <w:p w:rsidR="002F4797" w:rsidRPr="00C71884" w:rsidRDefault="002F4797" w:rsidP="00AC5601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C71884">
              <w:rPr>
                <w:b/>
                <w:color w:val="FF0000"/>
                <w:sz w:val="24"/>
                <w:szCs w:val="24"/>
                <w:highlight w:val="yellow"/>
              </w:rPr>
              <w:t>№ 25-1, на 5 лет),</w:t>
            </w:r>
          </w:p>
          <w:p w:rsidR="002F4797" w:rsidRPr="00C71884" w:rsidRDefault="002F4797" w:rsidP="00AC5601">
            <w:pPr>
              <w:jc w:val="center"/>
              <w:rPr>
                <w:sz w:val="24"/>
                <w:szCs w:val="24"/>
              </w:rPr>
            </w:pPr>
            <w:r w:rsidRPr="00C71884">
              <w:rPr>
                <w:b/>
                <w:color w:val="FF0000"/>
                <w:sz w:val="24"/>
                <w:szCs w:val="24"/>
                <w:highlight w:val="yellow"/>
              </w:rPr>
              <w:t>1,0 ставки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Стаж работы в ЧГПУ (в годах и месяцах)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 xml:space="preserve">                        18</w:t>
            </w:r>
            <w:r w:rsidRPr="00C71884">
              <w:rPr>
                <w:color w:val="FF0000"/>
                <w:sz w:val="28"/>
                <w:szCs w:val="28"/>
                <w:highlight w:val="yellow"/>
              </w:rPr>
              <w:t xml:space="preserve"> лет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Стаж научно-педагогической работы</w:t>
            </w:r>
          </w:p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(в годах и месяцах)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 xml:space="preserve">                12 </w:t>
            </w:r>
            <w:r w:rsidRPr="00C71884">
              <w:rPr>
                <w:color w:val="FF0000"/>
                <w:sz w:val="28"/>
                <w:szCs w:val="28"/>
                <w:highlight w:val="yellow"/>
              </w:rPr>
              <w:t xml:space="preserve"> лет</w:t>
            </w:r>
            <w:r>
              <w:rPr>
                <w:color w:val="FF0000"/>
                <w:sz w:val="28"/>
                <w:szCs w:val="28"/>
                <w:highlight w:val="yellow"/>
              </w:rPr>
              <w:t>, 4 месяца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lastRenderedPageBreak/>
              <w:t>Учебная нагрузка: всего / из них лекционных часов (средняя за последние 3 года)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</w:p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________ / _________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Число опубликованных монографий:</w:t>
            </w:r>
          </w:p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 xml:space="preserve"> за </w:t>
            </w:r>
            <w:proofErr w:type="gramStart"/>
            <w:r w:rsidRPr="00C71884">
              <w:rPr>
                <w:sz w:val="28"/>
                <w:szCs w:val="28"/>
              </w:rPr>
              <w:t>рубежом  /</w:t>
            </w:r>
            <w:proofErr w:type="gramEnd"/>
            <w:r w:rsidRPr="00C71884">
              <w:rPr>
                <w:sz w:val="28"/>
                <w:szCs w:val="28"/>
              </w:rPr>
              <w:t xml:space="preserve">федеральных / местных </w:t>
            </w:r>
          </w:p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(за последние 3 года)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</w:p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____/_____/_____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Число опубликованных статей в журналах (за 3 года) зарубежных / ВАК / остальных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</w:p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____/_____/_____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Число материалов конференций и статей в сборниках работ (за 3 года)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Число учебников / с грифом (за 3 года)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____/_____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Учебные пособия / с грифом (за 3 года)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____/_____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Учебно-методические работы (за 3 года)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Число грантов: руководство / исполнение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____/_____</w:t>
            </w:r>
          </w:p>
        </w:tc>
      </w:tr>
      <w:tr w:rsidR="002F4797" w:rsidRPr="00C71884" w:rsidTr="00AC5601">
        <w:tc>
          <w:tcPr>
            <w:tcW w:w="3028" w:type="pct"/>
            <w:shd w:val="clear" w:color="auto" w:fill="F2F2F2" w:themeFill="background1" w:themeFillShade="F2"/>
          </w:tcPr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>Результаты голосования на кафедре /</w:t>
            </w:r>
          </w:p>
          <w:p w:rsidR="002F4797" w:rsidRPr="00C71884" w:rsidRDefault="002F4797" w:rsidP="00AC5601">
            <w:pPr>
              <w:rPr>
                <w:sz w:val="28"/>
                <w:szCs w:val="28"/>
              </w:rPr>
            </w:pPr>
            <w:r w:rsidRPr="00C71884">
              <w:rPr>
                <w:sz w:val="28"/>
                <w:szCs w:val="28"/>
              </w:rPr>
              <w:t xml:space="preserve"> учёном совете факультета</w:t>
            </w:r>
          </w:p>
        </w:tc>
        <w:tc>
          <w:tcPr>
            <w:tcW w:w="1972" w:type="pct"/>
          </w:tcPr>
          <w:p w:rsidR="002F4797" w:rsidRPr="00C71884" w:rsidRDefault="002F4797" w:rsidP="00AC560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C71884">
              <w:rPr>
                <w:color w:val="FF0000"/>
                <w:sz w:val="28"/>
                <w:szCs w:val="28"/>
                <w:highlight w:val="yellow"/>
              </w:rPr>
              <w:t>За – 9/15</w:t>
            </w:r>
          </w:p>
          <w:p w:rsidR="002F4797" w:rsidRPr="00C71884" w:rsidRDefault="002F4797" w:rsidP="00AC560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C71884">
              <w:rPr>
                <w:color w:val="FF0000"/>
                <w:sz w:val="28"/>
                <w:szCs w:val="28"/>
                <w:highlight w:val="yellow"/>
              </w:rPr>
              <w:t>Против – 1/1</w:t>
            </w:r>
          </w:p>
          <w:p w:rsidR="002F4797" w:rsidRPr="00C71884" w:rsidRDefault="002F4797" w:rsidP="00AC5601">
            <w:pPr>
              <w:jc w:val="center"/>
              <w:rPr>
                <w:sz w:val="28"/>
                <w:szCs w:val="28"/>
              </w:rPr>
            </w:pPr>
            <w:proofErr w:type="spellStart"/>
            <w:r w:rsidRPr="00C71884">
              <w:rPr>
                <w:color w:val="FF0000"/>
                <w:sz w:val="28"/>
                <w:szCs w:val="28"/>
                <w:highlight w:val="yellow"/>
              </w:rPr>
              <w:t>Воздерж</w:t>
            </w:r>
            <w:proofErr w:type="spellEnd"/>
            <w:r w:rsidRPr="00C71884">
              <w:rPr>
                <w:color w:val="FF0000"/>
                <w:sz w:val="28"/>
                <w:szCs w:val="28"/>
                <w:highlight w:val="yellow"/>
              </w:rPr>
              <w:t>. – нет/нет</w:t>
            </w:r>
          </w:p>
        </w:tc>
      </w:tr>
    </w:tbl>
    <w:p w:rsidR="002F4797" w:rsidRPr="00C71884" w:rsidRDefault="002F4797" w:rsidP="002F4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797" w:rsidRPr="00C71884" w:rsidRDefault="002F4797" w:rsidP="002F47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(дата)</w:t>
      </w:r>
    </w:p>
    <w:p w:rsidR="002F4797" w:rsidRPr="00C71884" w:rsidRDefault="002F4797" w:rsidP="002F47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Подпись соискателя                    ___________________________</w:t>
      </w:r>
    </w:p>
    <w:p w:rsidR="00174928" w:rsidRDefault="00174928">
      <w:bookmarkStart w:id="0" w:name="_GoBack"/>
      <w:bookmarkEnd w:id="0"/>
    </w:p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97"/>
    <w:rsid w:val="00174928"/>
    <w:rsid w:val="002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99F8-0525-488B-9DBD-FAFE2332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2017-12-11T07:53:00Z</dcterms:created>
  <dcterms:modified xsi:type="dcterms:W3CDTF">2017-12-11T07:54:00Z</dcterms:modified>
</cp:coreProperties>
</file>