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21" w:rsidRPr="00AC3979" w:rsidRDefault="003B6821" w:rsidP="003B6821">
      <w:pPr>
        <w:shd w:val="clear" w:color="auto" w:fill="FFFFFF"/>
        <w:spacing w:after="0" w:line="300" w:lineRule="atLeast"/>
        <w:jc w:val="both"/>
        <w:rPr>
          <w:rFonts w:ascii="Times New Roman-Bold" w:eastAsia="Times New Roman" w:hAnsi="Times New Roman-Bold" w:cs="Times New Roman"/>
          <w:color w:val="656565"/>
          <w:sz w:val="21"/>
          <w:szCs w:val="21"/>
          <w:u w:val="single"/>
          <w:lang w:eastAsia="ru-RU"/>
        </w:rPr>
      </w:pPr>
      <w:r>
        <w:fldChar w:fldCharType="begin"/>
      </w:r>
      <w:r>
        <w:instrText xml:space="preserve"> HYPERLINK "http://gstou.ru/files/usheniy_sovet/lauriati.doc" </w:instrText>
      </w:r>
      <w:r>
        <w:fldChar w:fldCharType="separate"/>
      </w:r>
      <w:r w:rsidRPr="00AC3979">
        <w:rPr>
          <w:rFonts w:ascii="Times New Roman" w:eastAsia="Times New Roman" w:hAnsi="Times New Roman" w:cs="Times New Roman"/>
          <w:color w:val="003A75"/>
          <w:sz w:val="28"/>
          <w:szCs w:val="28"/>
          <w:u w:val="single"/>
          <w:lang w:eastAsia="ru-RU"/>
        </w:rPr>
        <w:t>Форма списка подготовленных соискателем ученого звания лиц, являющихся лауреатами (дипломантами) международных и (или) всероссийских выставок, конкурсов или фестивалей по направлению искусства (для лиц, претендующих на присвоение ученых званий в области искусства)</w:t>
      </w:r>
      <w:r>
        <w:rPr>
          <w:rFonts w:ascii="Times New Roman" w:eastAsia="Times New Roman" w:hAnsi="Times New Roman" w:cs="Times New Roman"/>
          <w:color w:val="003A75"/>
          <w:sz w:val="28"/>
          <w:szCs w:val="28"/>
          <w:u w:val="single"/>
          <w:lang w:eastAsia="ru-RU"/>
        </w:rPr>
        <w:fldChar w:fldCharType="end"/>
      </w:r>
    </w:p>
    <w:p w:rsidR="003B6821" w:rsidRPr="00AC3979" w:rsidRDefault="003B6821" w:rsidP="003B6821">
      <w:pPr>
        <w:rPr>
          <w:rFonts w:ascii="Times New Roman" w:hAnsi="Times New Roman" w:cs="Times New Roman"/>
          <w:sz w:val="36"/>
          <w:szCs w:val="36"/>
        </w:rPr>
      </w:pPr>
    </w:p>
    <w:p w:rsidR="003B6821" w:rsidRPr="00AC3979" w:rsidRDefault="003B6821" w:rsidP="003B6821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C3979">
        <w:rPr>
          <w:rFonts w:ascii="Times New Roman" w:eastAsia="Calibri" w:hAnsi="Times New Roman" w:cs="Times New Roman"/>
          <w:b/>
          <w:caps/>
          <w:sz w:val="28"/>
          <w:szCs w:val="28"/>
        </w:rPr>
        <w:t>Список</w:t>
      </w:r>
    </w:p>
    <w:p w:rsidR="003B6821" w:rsidRPr="00AC3979" w:rsidRDefault="003B6821" w:rsidP="003B68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C3979">
        <w:rPr>
          <w:rFonts w:ascii="Times New Roman" w:eastAsia="Calibri" w:hAnsi="Times New Roman" w:cs="Times New Roman"/>
          <w:b/>
          <w:sz w:val="28"/>
          <w:szCs w:val="28"/>
        </w:rPr>
        <w:t>подготовленных соискателем ученого звания</w:t>
      </w:r>
    </w:p>
    <w:bookmarkEnd w:id="0"/>
    <w:p w:rsidR="003B6821" w:rsidRPr="00AC3979" w:rsidRDefault="003B6821" w:rsidP="003B68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97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 </w:t>
      </w:r>
    </w:p>
    <w:p w:rsidR="003B6821" w:rsidRPr="00AC3979" w:rsidRDefault="003B6821" w:rsidP="003B6821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C3979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</w:t>
      </w:r>
      <w:r w:rsidRPr="00AC3979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hi-IN" w:bidi="hi-IN"/>
        </w:rPr>
        <w:t>(фамилия, имя, отчество (последнее - при наличии) соискателя ученого звания полностью)</w:t>
      </w:r>
      <w:r w:rsidRPr="00AC3979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</w:t>
      </w:r>
    </w:p>
    <w:p w:rsidR="003B6821" w:rsidRPr="00AC3979" w:rsidRDefault="003B6821" w:rsidP="003B6821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979">
        <w:rPr>
          <w:rFonts w:ascii="Times New Roman" w:eastAsia="Calibri" w:hAnsi="Times New Roman" w:cs="Times New Roman"/>
          <w:sz w:val="28"/>
          <w:szCs w:val="28"/>
        </w:rPr>
        <w:t>лиц, являющихся лауреатами (дипломантами) международных и (или) всероссийских выставок, конкурсов или фестивалей по направлению искусства.</w:t>
      </w:r>
    </w:p>
    <w:p w:rsidR="003B6821" w:rsidRPr="00AC3979" w:rsidRDefault="003B6821" w:rsidP="003B6821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2831"/>
        <w:gridCol w:w="1947"/>
        <w:gridCol w:w="1930"/>
        <w:gridCol w:w="2065"/>
      </w:tblGrid>
      <w:tr w:rsidR="003B6821" w:rsidRPr="00AC3979" w:rsidTr="00AC5601">
        <w:trPr>
          <w:trHeight w:val="1785"/>
        </w:trPr>
        <w:tc>
          <w:tcPr>
            <w:tcW w:w="842" w:type="dxa"/>
          </w:tcPr>
          <w:p w:rsidR="003B6821" w:rsidRPr="00AC3979" w:rsidRDefault="003B6821" w:rsidP="00AC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3B6821" w:rsidRPr="00AC3979" w:rsidRDefault="003B6821" w:rsidP="00AC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31" w:type="dxa"/>
          </w:tcPr>
          <w:p w:rsidR="003B6821" w:rsidRPr="00AC3979" w:rsidRDefault="003B6821" w:rsidP="00AC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имя, отчество лица, являющегося лауреатом (дипломантом) международных и (или) всероссийских конкурсов или фестивалей по направлению искусства</w:t>
            </w:r>
          </w:p>
        </w:tc>
        <w:tc>
          <w:tcPr>
            <w:tcW w:w="1947" w:type="dxa"/>
          </w:tcPr>
          <w:p w:rsidR="003B6821" w:rsidRPr="00AC3979" w:rsidRDefault="003B6821" w:rsidP="00AC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AC39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 выставки</w:t>
            </w:r>
            <w:proofErr w:type="gramEnd"/>
            <w:r w:rsidRPr="00AC39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B6821" w:rsidRPr="00AC3979" w:rsidRDefault="003B6821" w:rsidP="00AC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конкурса или фестиваля</w:t>
            </w:r>
          </w:p>
        </w:tc>
        <w:tc>
          <w:tcPr>
            <w:tcW w:w="1930" w:type="dxa"/>
          </w:tcPr>
          <w:p w:rsidR="003B6821" w:rsidRPr="00AC3979" w:rsidRDefault="003B6821" w:rsidP="00AC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искусства номинации</w:t>
            </w:r>
          </w:p>
        </w:tc>
        <w:tc>
          <w:tcPr>
            <w:tcW w:w="2065" w:type="dxa"/>
          </w:tcPr>
          <w:p w:rsidR="003B6821" w:rsidRPr="00AC3979" w:rsidRDefault="003B6821" w:rsidP="00AC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присвоения (получения)</w:t>
            </w:r>
          </w:p>
        </w:tc>
      </w:tr>
      <w:tr w:rsidR="003B6821" w:rsidRPr="00AC3979" w:rsidTr="00AC5601">
        <w:trPr>
          <w:trHeight w:val="344"/>
        </w:trPr>
        <w:tc>
          <w:tcPr>
            <w:tcW w:w="842" w:type="dxa"/>
          </w:tcPr>
          <w:p w:rsidR="003B6821" w:rsidRPr="00AC3979" w:rsidRDefault="003B6821" w:rsidP="00AC56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9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</w:tcPr>
          <w:p w:rsidR="003B6821" w:rsidRPr="00AC3979" w:rsidRDefault="003B6821" w:rsidP="00AC56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9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</w:tcPr>
          <w:p w:rsidR="003B6821" w:rsidRPr="00AC3979" w:rsidRDefault="003B6821" w:rsidP="00AC56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9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0" w:type="dxa"/>
          </w:tcPr>
          <w:p w:rsidR="003B6821" w:rsidRPr="00AC3979" w:rsidRDefault="003B6821" w:rsidP="00AC56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9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5" w:type="dxa"/>
          </w:tcPr>
          <w:p w:rsidR="003B6821" w:rsidRPr="00AC3979" w:rsidRDefault="003B6821" w:rsidP="00AC56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9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B6821" w:rsidRPr="00AC3979" w:rsidTr="00AC5601">
        <w:trPr>
          <w:trHeight w:val="480"/>
        </w:trPr>
        <w:tc>
          <w:tcPr>
            <w:tcW w:w="842" w:type="dxa"/>
          </w:tcPr>
          <w:p w:rsidR="003B6821" w:rsidRPr="00AC3979" w:rsidRDefault="003B6821" w:rsidP="003B6821">
            <w:pPr>
              <w:numPr>
                <w:ilvl w:val="0"/>
                <w:numId w:val="1"/>
              </w:numPr>
              <w:tabs>
                <w:tab w:val="left" w:pos="33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3B6821" w:rsidRPr="00AC3979" w:rsidRDefault="003B6821" w:rsidP="00AC56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3B6821" w:rsidRPr="00AC3979" w:rsidRDefault="003B6821" w:rsidP="00AC56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3B6821" w:rsidRPr="00AC3979" w:rsidRDefault="003B6821" w:rsidP="00AC56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3B6821" w:rsidRPr="00AC3979" w:rsidRDefault="003B6821" w:rsidP="00AC56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821" w:rsidRPr="00AC3979" w:rsidTr="00AC5601">
        <w:trPr>
          <w:trHeight w:val="480"/>
        </w:trPr>
        <w:tc>
          <w:tcPr>
            <w:tcW w:w="842" w:type="dxa"/>
          </w:tcPr>
          <w:p w:rsidR="003B6821" w:rsidRPr="00AC3979" w:rsidRDefault="003B6821" w:rsidP="003B6821">
            <w:pPr>
              <w:numPr>
                <w:ilvl w:val="0"/>
                <w:numId w:val="1"/>
              </w:numPr>
              <w:tabs>
                <w:tab w:val="left" w:pos="33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3B6821" w:rsidRPr="00AC3979" w:rsidRDefault="003B6821" w:rsidP="00AC56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3B6821" w:rsidRPr="00AC3979" w:rsidRDefault="003B6821" w:rsidP="00AC56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3B6821" w:rsidRPr="00AC3979" w:rsidRDefault="003B6821" w:rsidP="00AC56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3B6821" w:rsidRPr="00AC3979" w:rsidRDefault="003B6821" w:rsidP="00AC56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821" w:rsidRPr="00AC3979" w:rsidTr="00AC5601">
        <w:trPr>
          <w:trHeight w:val="480"/>
        </w:trPr>
        <w:tc>
          <w:tcPr>
            <w:tcW w:w="842" w:type="dxa"/>
          </w:tcPr>
          <w:p w:rsidR="003B6821" w:rsidRPr="00AC3979" w:rsidRDefault="003B6821" w:rsidP="003B6821">
            <w:pPr>
              <w:numPr>
                <w:ilvl w:val="0"/>
                <w:numId w:val="1"/>
              </w:numPr>
              <w:tabs>
                <w:tab w:val="left" w:pos="33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3B6821" w:rsidRPr="00AC3979" w:rsidRDefault="003B6821" w:rsidP="00AC56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3B6821" w:rsidRPr="00AC3979" w:rsidRDefault="003B6821" w:rsidP="00AC56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3B6821" w:rsidRPr="00AC3979" w:rsidRDefault="003B6821" w:rsidP="00AC56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3B6821" w:rsidRPr="00AC3979" w:rsidRDefault="003B6821" w:rsidP="00AC56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B6821" w:rsidRPr="00AC3979" w:rsidRDefault="003B6821" w:rsidP="003B68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6821" w:rsidRPr="00AC3979" w:rsidRDefault="003B6821" w:rsidP="003B68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3979">
        <w:rPr>
          <w:rFonts w:ascii="Times New Roman" w:eastAsia="Calibri" w:hAnsi="Times New Roman" w:cs="Times New Roman"/>
          <w:sz w:val="24"/>
          <w:szCs w:val="24"/>
        </w:rPr>
        <w:t xml:space="preserve">Соискатель ученого звания                          ______________________  </w:t>
      </w:r>
    </w:p>
    <w:p w:rsidR="003B6821" w:rsidRPr="00AC3979" w:rsidRDefault="003B6821" w:rsidP="003B6821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AC3979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</w:t>
      </w:r>
      <w:r w:rsidRPr="00AC3979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</w:t>
      </w:r>
      <w:r w:rsidRPr="00AC3979"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  <w:t>(подпись)</w:t>
      </w:r>
      <w:r w:rsidRPr="00AC3979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</w:p>
    <w:p w:rsidR="003B6821" w:rsidRPr="00AC3979" w:rsidRDefault="003B6821" w:rsidP="003B6821">
      <w:pPr>
        <w:rPr>
          <w:rFonts w:ascii="Times New Roman" w:eastAsia="Calibri" w:hAnsi="Times New Roman" w:cs="Times New Roman"/>
          <w:sz w:val="24"/>
          <w:szCs w:val="24"/>
        </w:rPr>
      </w:pPr>
      <w:r w:rsidRPr="00AC3979">
        <w:rPr>
          <w:rFonts w:ascii="Times New Roman" w:eastAsia="Calibri" w:hAnsi="Times New Roman" w:cs="Times New Roman"/>
          <w:sz w:val="24"/>
          <w:szCs w:val="24"/>
        </w:rPr>
        <w:t xml:space="preserve">Список верен: </w:t>
      </w:r>
    </w:p>
    <w:p w:rsidR="003B6821" w:rsidRPr="00AC3979" w:rsidRDefault="003B6821" w:rsidP="003B68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3979"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</w:p>
    <w:p w:rsidR="003B6821" w:rsidRPr="00AC3979" w:rsidRDefault="003B6821" w:rsidP="003B6821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AC397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(руководитель подразделения,</w:t>
      </w:r>
    </w:p>
    <w:p w:rsidR="003B6821" w:rsidRPr="00AC3979" w:rsidRDefault="003B6821" w:rsidP="003B68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397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hi-IN" w:bidi="hi-IN"/>
        </w:rPr>
        <w:t>организации)</w:t>
      </w:r>
      <w:r w:rsidRPr="00AC3979"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   </w:t>
      </w:r>
      <w:r w:rsidRPr="00AC39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________________</w:t>
      </w:r>
      <w:proofErr w:type="gramStart"/>
      <w:r w:rsidRPr="00AC3979">
        <w:rPr>
          <w:rFonts w:ascii="Times New Roman" w:eastAsia="Calibri" w:hAnsi="Times New Roman" w:cs="Times New Roman"/>
          <w:sz w:val="24"/>
          <w:szCs w:val="24"/>
        </w:rPr>
        <w:t>_  _</w:t>
      </w:r>
      <w:proofErr w:type="gramEnd"/>
      <w:r w:rsidRPr="00AC3979">
        <w:rPr>
          <w:rFonts w:ascii="Times New Roman" w:eastAsia="Calibri" w:hAnsi="Times New Roman" w:cs="Times New Roman"/>
          <w:sz w:val="24"/>
          <w:szCs w:val="24"/>
        </w:rPr>
        <w:t xml:space="preserve">_____________________ </w:t>
      </w:r>
    </w:p>
    <w:p w:rsidR="003B6821" w:rsidRPr="00AC3979" w:rsidRDefault="003B6821" w:rsidP="003B6821">
      <w:pPr>
        <w:spacing w:after="0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  <w:r w:rsidRPr="00AC3979">
        <w:rPr>
          <w:rFonts w:ascii="Times New Roman" w:eastAsia="Calibri" w:hAnsi="Times New Roman" w:cs="Times New Roman"/>
          <w:b/>
          <w:color w:val="FF0000"/>
          <w:sz w:val="16"/>
          <w:szCs w:val="16"/>
          <w:highlight w:val="yellow"/>
        </w:rPr>
        <w:t>(подпись)</w:t>
      </w:r>
      <w:r w:rsidRPr="00AC3979">
        <w:rPr>
          <w:rFonts w:ascii="Times New Roman" w:eastAsia="Calibri" w:hAnsi="Times New Roman" w:cs="Times New Roman"/>
          <w:b/>
          <w:color w:val="FF0000"/>
          <w:sz w:val="16"/>
          <w:szCs w:val="16"/>
          <w:highlight w:val="yellow"/>
        </w:rPr>
        <w:tab/>
      </w:r>
      <w:r w:rsidRPr="00AC3979">
        <w:rPr>
          <w:rFonts w:ascii="Times New Roman" w:eastAsia="Calibri" w:hAnsi="Times New Roman" w:cs="Times New Roman"/>
          <w:b/>
          <w:color w:val="FF0000"/>
          <w:sz w:val="16"/>
          <w:szCs w:val="16"/>
          <w:highlight w:val="yellow"/>
        </w:rPr>
        <w:tab/>
      </w:r>
      <w:r w:rsidRPr="00AC3979">
        <w:rPr>
          <w:rFonts w:ascii="Times New Roman" w:eastAsia="Calibri" w:hAnsi="Times New Roman" w:cs="Times New Roman"/>
          <w:b/>
          <w:color w:val="FF0000"/>
          <w:sz w:val="16"/>
          <w:szCs w:val="16"/>
          <w:highlight w:val="yellow"/>
        </w:rPr>
        <w:tab/>
        <w:t xml:space="preserve"> (инициалы, фамилия)</w:t>
      </w:r>
      <w:r w:rsidRPr="00AC3979">
        <w:rPr>
          <w:rFonts w:ascii="Times New Roman" w:eastAsia="Calibri" w:hAnsi="Times New Roman" w:cs="Times New Roman"/>
          <w:b/>
          <w:color w:val="FF0000"/>
          <w:sz w:val="16"/>
          <w:szCs w:val="16"/>
        </w:rPr>
        <w:t xml:space="preserve"> </w:t>
      </w:r>
    </w:p>
    <w:p w:rsidR="003B6821" w:rsidRPr="00AC3979" w:rsidRDefault="003B6821" w:rsidP="003B68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3979">
        <w:rPr>
          <w:rFonts w:ascii="Times New Roman" w:eastAsia="Calibri" w:hAnsi="Times New Roman" w:cs="Times New Roman"/>
          <w:sz w:val="24"/>
          <w:szCs w:val="24"/>
        </w:rPr>
        <w:t xml:space="preserve">Ученый секретарь </w:t>
      </w:r>
    </w:p>
    <w:p w:rsidR="003B6821" w:rsidRPr="00AC3979" w:rsidRDefault="003B6821" w:rsidP="003B68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3979">
        <w:rPr>
          <w:rFonts w:ascii="Times New Roman" w:eastAsia="Calibri" w:hAnsi="Times New Roman" w:cs="Times New Roman"/>
          <w:sz w:val="24"/>
          <w:szCs w:val="24"/>
        </w:rPr>
        <w:t xml:space="preserve">Ученого Совета ЧГПУ                __________________________                 М.В. </w:t>
      </w:r>
      <w:proofErr w:type="spellStart"/>
      <w:r w:rsidRPr="00AC3979">
        <w:rPr>
          <w:rFonts w:ascii="Times New Roman" w:eastAsia="Calibri" w:hAnsi="Times New Roman" w:cs="Times New Roman"/>
          <w:sz w:val="24"/>
          <w:szCs w:val="24"/>
        </w:rPr>
        <w:t>Исмаилова</w:t>
      </w:r>
      <w:proofErr w:type="spellEnd"/>
      <w:r w:rsidRPr="00AC397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3B6821" w:rsidRPr="00AC3979" w:rsidRDefault="003B6821" w:rsidP="003B6821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C3979">
        <w:rPr>
          <w:rFonts w:ascii="Times New Roman" w:eastAsia="Calibri" w:hAnsi="Times New Roman" w:cs="Times New Roman"/>
          <w:b/>
          <w:color w:val="FF0000"/>
          <w:sz w:val="16"/>
          <w:szCs w:val="16"/>
          <w:highlight w:val="yellow"/>
        </w:rPr>
        <w:t>(подпись)</w:t>
      </w:r>
    </w:p>
    <w:p w:rsidR="003B6821" w:rsidRPr="00AC3979" w:rsidRDefault="003B6821" w:rsidP="003B6821">
      <w:pPr>
        <w:spacing w:after="0"/>
        <w:rPr>
          <w:rFonts w:ascii="Times New Roman" w:eastAsia="Calibri" w:hAnsi="Times New Roman" w:cs="Times New Roman"/>
          <w:b/>
          <w:color w:val="FF0000"/>
          <w:sz w:val="16"/>
          <w:szCs w:val="16"/>
          <w:highlight w:val="yellow"/>
        </w:rPr>
      </w:pPr>
      <w:r w:rsidRPr="00AC3979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</w:t>
      </w:r>
      <w:r w:rsidRPr="00AC3979"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  <w:t>(</w:t>
      </w:r>
      <w:proofErr w:type="gramStart"/>
      <w:r w:rsidRPr="00AC3979"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  <w:t xml:space="preserve">печать)   </w:t>
      </w:r>
      <w:proofErr w:type="gramEnd"/>
      <w:r w:rsidRPr="00AC3979"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  <w:t xml:space="preserve">                                                                    </w:t>
      </w:r>
      <w:r w:rsidRPr="00AC3979">
        <w:rPr>
          <w:rFonts w:ascii="Times New Roman" w:eastAsia="Calibri" w:hAnsi="Times New Roman" w:cs="Times New Roman"/>
          <w:b/>
          <w:color w:val="FF0000"/>
          <w:sz w:val="16"/>
          <w:szCs w:val="16"/>
          <w:highlight w:val="yellow"/>
        </w:rPr>
        <w:t xml:space="preserve">                                                                          (дата)</w:t>
      </w:r>
    </w:p>
    <w:p w:rsidR="003B6821" w:rsidRPr="00AC3979" w:rsidRDefault="003B6821" w:rsidP="003B6821">
      <w:pPr>
        <w:spacing w:after="0"/>
        <w:rPr>
          <w:rFonts w:ascii="Times New Roman" w:eastAsia="Calibri" w:hAnsi="Times New Roman" w:cs="Times New Roman"/>
          <w:b/>
          <w:color w:val="FF0000"/>
          <w:sz w:val="16"/>
          <w:szCs w:val="16"/>
          <w:highlight w:val="yellow"/>
        </w:rPr>
      </w:pPr>
    </w:p>
    <w:p w:rsidR="003B6821" w:rsidRPr="00AC3979" w:rsidRDefault="003B6821" w:rsidP="003B6821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AC397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Примечание.</w:t>
      </w:r>
    </w:p>
    <w:p w:rsidR="003B6821" w:rsidRPr="00AC3979" w:rsidRDefault="003B6821" w:rsidP="003B6821">
      <w:pPr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</w:pPr>
      <w:r w:rsidRPr="00AC3979"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  <w:t>1. Указываются лица, подготовленные соискателем ученого звания в период обучения в образовательной организации высшего образования или по ее окончанию.</w:t>
      </w:r>
    </w:p>
    <w:p w:rsidR="003B6821" w:rsidRPr="00AC3979" w:rsidRDefault="003B6821" w:rsidP="003B6821">
      <w:pPr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</w:pPr>
      <w:r w:rsidRPr="00AC3979"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  <w:t>2. В графе 2 указывается фамилия и имя лица или название ансамбля, хора, оркестра.</w:t>
      </w:r>
    </w:p>
    <w:p w:rsidR="003B6821" w:rsidRPr="00AC3979" w:rsidRDefault="003B6821" w:rsidP="003B6821">
      <w:pPr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AC3979"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  <w:t>3. В графе 3 указывается полное наименование выставки, конкурса или фестиваля (далее – конкурсы) (при необходимости, если это не отражено в названии, в скобках указывается их уровень: международный, всероссийский), место проведения конкурса, занятое место, вид премии или присвоенное звание (лауреат, дипломант).</w:t>
      </w:r>
    </w:p>
    <w:p w:rsidR="003B6821" w:rsidRPr="00AC3979" w:rsidRDefault="003B6821" w:rsidP="003B6821">
      <w:pPr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</w:pPr>
      <w:r w:rsidRPr="00AC3979"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  <w:lastRenderedPageBreak/>
        <w:t>4. Каждое лицо учитывается один раз, независимо от количества конкурсов, в которых оно приняло участие. Творческий коллектив (оркестр, хор, камерный ансамбль) засчитывается как одно лицо. Участники конкурсов, имеющие (получившие) диплом участника, в список не включаются.</w:t>
      </w:r>
    </w:p>
    <w:p w:rsidR="003B6821" w:rsidRPr="00AC3979" w:rsidRDefault="003B6821" w:rsidP="003B6821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AC3979"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  <w:t xml:space="preserve">5. В графе 4 указывается вид искусства: номинация. </w:t>
      </w:r>
      <w:proofErr w:type="gramStart"/>
      <w:r w:rsidRPr="00AC3979"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  <w:t>Например</w:t>
      </w:r>
      <w:proofErr w:type="gramEnd"/>
      <w:r w:rsidRPr="00AC3979"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  <w:t>: музыкальное искусство: номинация – инструментальное исполнительство (по видам инструмента), камерный ансамбль, концертмейстер, театральное искусство: номинация – актерское мастерство, художественное чтение, режиссерская работа, сценография; изобразительное искусство: номинация – живопись, графика, скульптура, графический дизайн.</w:t>
      </w:r>
    </w:p>
    <w:p w:rsidR="00174928" w:rsidRDefault="00174928"/>
    <w:sectPr w:rsidR="001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740DA"/>
    <w:multiLevelType w:val="hybridMultilevel"/>
    <w:tmpl w:val="5F92B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21"/>
    <w:rsid w:val="00174928"/>
    <w:rsid w:val="003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4C94-BE8F-40EE-BE28-76A5C786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2017-12-11T08:11:00Z</dcterms:created>
  <dcterms:modified xsi:type="dcterms:W3CDTF">2017-12-11T08:12:00Z</dcterms:modified>
</cp:coreProperties>
</file>