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F1" w:rsidRPr="00AC3979" w:rsidRDefault="001D23F1" w:rsidP="001D23F1">
      <w:p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"http://gstou.ru/files/usheniy_sovet/spisok_tvorcheskih_rabot.doc" </w:instrText>
      </w:r>
      <w:r>
        <w:fldChar w:fldCharType="separate"/>
      </w:r>
      <w:r w:rsidRPr="00AC3979">
        <w:rPr>
          <w:rFonts w:ascii="Times New Roman" w:hAnsi="Times New Roman" w:cs="Times New Roman"/>
          <w:color w:val="003A75"/>
          <w:sz w:val="28"/>
          <w:szCs w:val="28"/>
          <w:u w:val="single"/>
          <w:shd w:val="clear" w:color="auto" w:fill="FFFFFF"/>
        </w:rPr>
        <w:t>Форма списка творческих работ по направлению искусства (для лиц, претендующих на присвоение ученых званий в области искусства)</w:t>
      </w:r>
      <w:r>
        <w:rPr>
          <w:rFonts w:ascii="Times New Roman" w:hAnsi="Times New Roman" w:cs="Times New Roman"/>
          <w:color w:val="003A75"/>
          <w:sz w:val="28"/>
          <w:szCs w:val="28"/>
          <w:u w:val="single"/>
          <w:shd w:val="clear" w:color="auto" w:fill="FFFFFF"/>
        </w:rPr>
        <w:fldChar w:fldCharType="end"/>
      </w:r>
    </w:p>
    <w:p w:rsidR="001D23F1" w:rsidRPr="00AC3979" w:rsidRDefault="001D23F1" w:rsidP="001D23F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3979">
        <w:rPr>
          <w:rFonts w:ascii="Times New Roman" w:eastAsia="Calibri" w:hAnsi="Times New Roman" w:cs="Times New Roman"/>
          <w:b/>
          <w:sz w:val="24"/>
          <w:szCs w:val="24"/>
        </w:rPr>
        <w:t>СПИСОК</w:t>
      </w:r>
    </w:p>
    <w:p w:rsidR="001D23F1" w:rsidRPr="00AC3979" w:rsidRDefault="001D23F1" w:rsidP="001D23F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AC3979">
        <w:rPr>
          <w:rFonts w:ascii="Times New Roman" w:eastAsia="Calibri" w:hAnsi="Times New Roman" w:cs="Times New Roman"/>
          <w:b/>
          <w:sz w:val="24"/>
          <w:szCs w:val="24"/>
        </w:rPr>
        <w:t>творческих работ по направлению искусства</w:t>
      </w:r>
      <w:bookmarkEnd w:id="0"/>
      <w:r w:rsidRPr="00AC39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D23F1" w:rsidRPr="00AC3979" w:rsidRDefault="001D23F1" w:rsidP="001D23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397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D23F1" w:rsidRPr="00AC3979" w:rsidRDefault="001D23F1" w:rsidP="001D23F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hi-IN" w:bidi="hi-IN"/>
        </w:rPr>
      </w:pPr>
      <w:r w:rsidRPr="00AC3979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hi-IN" w:bidi="hi-IN"/>
        </w:rPr>
        <w:t>(фамилия, имя, отчество (последнее - при наличии) соискателя ученого звания полностью)</w:t>
      </w:r>
    </w:p>
    <w:p w:rsidR="001D23F1" w:rsidRPr="00AC3979" w:rsidRDefault="001D23F1" w:rsidP="001D23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3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"/>
        <w:gridCol w:w="4252"/>
        <w:gridCol w:w="2682"/>
        <w:gridCol w:w="1996"/>
      </w:tblGrid>
      <w:tr w:rsidR="001D23F1" w:rsidRPr="00AC3979" w:rsidTr="00AC5601">
        <w:trPr>
          <w:trHeight w:val="1030"/>
        </w:trPr>
        <w:tc>
          <w:tcPr>
            <w:tcW w:w="1009" w:type="dxa"/>
          </w:tcPr>
          <w:p w:rsidR="001D23F1" w:rsidRPr="00AC3979" w:rsidRDefault="001D23F1" w:rsidP="00AC56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D23F1" w:rsidRPr="00AC3979" w:rsidRDefault="001D23F1" w:rsidP="00AC56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2" w:type="dxa"/>
          </w:tcPr>
          <w:p w:rsidR="001D23F1" w:rsidRPr="00AC3979" w:rsidRDefault="001D23F1" w:rsidP="00AC56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творческой</w:t>
            </w:r>
          </w:p>
          <w:p w:rsidR="001D23F1" w:rsidRPr="00AC3979" w:rsidRDefault="001D23F1" w:rsidP="00AC56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 и форма</w:t>
            </w:r>
          </w:p>
          <w:p w:rsidR="001D23F1" w:rsidRPr="00AC3979" w:rsidRDefault="001D23F1" w:rsidP="00AC56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участия</w:t>
            </w:r>
          </w:p>
        </w:tc>
        <w:tc>
          <w:tcPr>
            <w:tcW w:w="2682" w:type="dxa"/>
          </w:tcPr>
          <w:p w:rsidR="001D23F1" w:rsidRPr="00AC3979" w:rsidRDefault="001D23F1" w:rsidP="00AC56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публичного</w:t>
            </w:r>
          </w:p>
          <w:p w:rsidR="001D23F1" w:rsidRPr="00AC3979" w:rsidRDefault="001D23F1" w:rsidP="00AC56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представления</w:t>
            </w:r>
          </w:p>
        </w:tc>
        <w:tc>
          <w:tcPr>
            <w:tcW w:w="1996" w:type="dxa"/>
          </w:tcPr>
          <w:p w:rsidR="001D23F1" w:rsidRPr="00AC3979" w:rsidRDefault="001D23F1" w:rsidP="00AC56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публичного</w:t>
            </w:r>
          </w:p>
          <w:p w:rsidR="001D23F1" w:rsidRPr="00AC3979" w:rsidRDefault="001D23F1" w:rsidP="00AC56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представления</w:t>
            </w:r>
          </w:p>
        </w:tc>
      </w:tr>
      <w:tr w:rsidR="001D23F1" w:rsidRPr="00AC3979" w:rsidTr="00AC5601">
        <w:trPr>
          <w:trHeight w:val="549"/>
        </w:trPr>
        <w:tc>
          <w:tcPr>
            <w:tcW w:w="1009" w:type="dxa"/>
            <w:vAlign w:val="center"/>
          </w:tcPr>
          <w:p w:rsidR="001D23F1" w:rsidRPr="00AC3979" w:rsidRDefault="001D23F1" w:rsidP="001D23F1">
            <w:pPr>
              <w:numPr>
                <w:ilvl w:val="0"/>
                <w:numId w:val="1"/>
              </w:numPr>
              <w:tabs>
                <w:tab w:val="left" w:pos="58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D23F1" w:rsidRPr="00AC3979" w:rsidRDefault="001D23F1" w:rsidP="00AC56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9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vAlign w:val="center"/>
          </w:tcPr>
          <w:p w:rsidR="001D23F1" w:rsidRPr="00AC3979" w:rsidRDefault="001D23F1" w:rsidP="00AC56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9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vAlign w:val="center"/>
          </w:tcPr>
          <w:p w:rsidR="001D23F1" w:rsidRPr="00AC3979" w:rsidRDefault="001D23F1" w:rsidP="00AC56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9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D23F1" w:rsidRPr="00AC3979" w:rsidTr="00AC5601">
        <w:trPr>
          <w:trHeight w:val="463"/>
        </w:trPr>
        <w:tc>
          <w:tcPr>
            <w:tcW w:w="1009" w:type="dxa"/>
          </w:tcPr>
          <w:p w:rsidR="001D23F1" w:rsidRPr="00AC3979" w:rsidRDefault="001D23F1" w:rsidP="001D23F1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23F1" w:rsidRPr="00AC3979" w:rsidRDefault="001D23F1" w:rsidP="00AC56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1D23F1" w:rsidRPr="00AC3979" w:rsidRDefault="001D23F1" w:rsidP="00AC56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1D23F1" w:rsidRPr="00AC3979" w:rsidRDefault="001D23F1" w:rsidP="00AC56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3F1" w:rsidRPr="00AC3979" w:rsidTr="00AC5601">
        <w:trPr>
          <w:trHeight w:val="600"/>
        </w:trPr>
        <w:tc>
          <w:tcPr>
            <w:tcW w:w="1009" w:type="dxa"/>
          </w:tcPr>
          <w:p w:rsidR="001D23F1" w:rsidRPr="00AC3979" w:rsidRDefault="001D23F1" w:rsidP="001D23F1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23F1" w:rsidRPr="00AC3979" w:rsidRDefault="001D23F1" w:rsidP="00AC56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1D23F1" w:rsidRPr="00AC3979" w:rsidRDefault="001D23F1" w:rsidP="00AC56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1D23F1" w:rsidRPr="00AC3979" w:rsidRDefault="001D23F1" w:rsidP="00AC56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23F1" w:rsidRPr="00AC3979" w:rsidRDefault="001D23F1" w:rsidP="001D23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D23F1" w:rsidRPr="00AC3979" w:rsidRDefault="001D23F1" w:rsidP="001D23F1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C3979">
        <w:rPr>
          <w:rFonts w:ascii="Times New Roman" w:eastAsia="Calibri" w:hAnsi="Times New Roman" w:cs="Times New Roman"/>
          <w:sz w:val="24"/>
          <w:szCs w:val="24"/>
        </w:rPr>
        <w:t xml:space="preserve">Соискатель ученого звания                 _________________ </w:t>
      </w:r>
    </w:p>
    <w:p w:rsidR="001D23F1" w:rsidRPr="00AC3979" w:rsidRDefault="001D23F1" w:rsidP="001D23F1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                                                                       </w:t>
      </w:r>
      <w:r w:rsidRPr="00AC3979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(подпись)</w:t>
      </w:r>
      <w:r w:rsidRPr="00AC397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1D23F1" w:rsidRPr="00AC3979" w:rsidRDefault="001D23F1" w:rsidP="001D23F1">
      <w:pPr>
        <w:rPr>
          <w:rFonts w:ascii="Times New Roman" w:eastAsia="Calibri" w:hAnsi="Times New Roman" w:cs="Times New Roman"/>
          <w:sz w:val="24"/>
          <w:szCs w:val="24"/>
        </w:rPr>
      </w:pPr>
      <w:r w:rsidRPr="00AC3979">
        <w:rPr>
          <w:rFonts w:ascii="Times New Roman" w:eastAsia="Calibri" w:hAnsi="Times New Roman" w:cs="Times New Roman"/>
          <w:sz w:val="24"/>
          <w:szCs w:val="24"/>
        </w:rPr>
        <w:t>Список верен:</w:t>
      </w:r>
    </w:p>
    <w:p w:rsidR="001D23F1" w:rsidRPr="00AC3979" w:rsidRDefault="001D23F1" w:rsidP="001D23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3979">
        <w:rPr>
          <w:rFonts w:ascii="Times New Roman" w:eastAsia="Calibri" w:hAnsi="Times New Roman" w:cs="Times New Roman"/>
          <w:sz w:val="24"/>
          <w:szCs w:val="24"/>
        </w:rPr>
        <w:t>Заведующий кафедрой</w:t>
      </w:r>
    </w:p>
    <w:p w:rsidR="001D23F1" w:rsidRPr="00AC3979" w:rsidRDefault="001D23F1" w:rsidP="001D23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3979">
        <w:rPr>
          <w:rFonts w:ascii="Times New Roman" w:eastAsia="Calibri" w:hAnsi="Times New Roman" w:cs="Times New Roman"/>
          <w:sz w:val="24"/>
          <w:szCs w:val="24"/>
        </w:rPr>
        <w:t>(руководитель подразделения</w:t>
      </w:r>
    </w:p>
    <w:p w:rsidR="001D23F1" w:rsidRPr="001B550A" w:rsidRDefault="001D23F1" w:rsidP="001D23F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C3979">
        <w:rPr>
          <w:rFonts w:ascii="Times New Roman" w:eastAsia="Calibri" w:hAnsi="Times New Roman" w:cs="Times New Roman"/>
          <w:sz w:val="24"/>
          <w:szCs w:val="24"/>
        </w:rPr>
        <w:t xml:space="preserve">организации)   </w:t>
      </w:r>
      <w:proofErr w:type="gramEnd"/>
      <w:r w:rsidRPr="00AC397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C3979">
        <w:rPr>
          <w:rFonts w:ascii="Times New Roman" w:eastAsia="Calibri" w:hAnsi="Times New Roman" w:cs="Times New Roman"/>
          <w:sz w:val="24"/>
          <w:szCs w:val="24"/>
        </w:rPr>
        <w:t xml:space="preserve">   _________________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______________________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(подпись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)</w:t>
      </w:r>
      <w:r w:rsidRPr="001B550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  <w:r w:rsidRPr="001B550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</w:t>
      </w:r>
      <w:r w:rsidRPr="00AC3979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(инициалы, фамилия)</w:t>
      </w:r>
    </w:p>
    <w:p w:rsidR="001D23F1" w:rsidRPr="001B550A" w:rsidRDefault="001D23F1" w:rsidP="001D23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B550A">
        <w:rPr>
          <w:rFonts w:ascii="Times New Roman" w:eastAsia="Calibri" w:hAnsi="Times New Roman" w:cs="Times New Roman"/>
          <w:sz w:val="24"/>
          <w:szCs w:val="24"/>
        </w:rPr>
        <w:t xml:space="preserve">Ученый секретарь </w:t>
      </w:r>
    </w:p>
    <w:p w:rsidR="001D23F1" w:rsidRPr="001B550A" w:rsidRDefault="001D23F1" w:rsidP="001D23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B550A">
        <w:rPr>
          <w:rFonts w:ascii="Times New Roman" w:eastAsia="Calibri" w:hAnsi="Times New Roman" w:cs="Times New Roman"/>
          <w:sz w:val="24"/>
          <w:szCs w:val="24"/>
        </w:rPr>
        <w:t xml:space="preserve">Ученого совета ЧГПУ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1B550A">
        <w:rPr>
          <w:rFonts w:ascii="Times New Roman" w:eastAsia="Calibri" w:hAnsi="Times New Roman" w:cs="Times New Roman"/>
          <w:sz w:val="24"/>
          <w:szCs w:val="24"/>
        </w:rPr>
        <w:t xml:space="preserve"> _____________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1B550A">
        <w:rPr>
          <w:rFonts w:ascii="Times New Roman" w:eastAsia="Calibri" w:hAnsi="Times New Roman" w:cs="Times New Roman"/>
          <w:sz w:val="24"/>
          <w:szCs w:val="24"/>
        </w:rPr>
        <w:t xml:space="preserve">    М.В. </w:t>
      </w:r>
      <w:proofErr w:type="spellStart"/>
      <w:r w:rsidRPr="001B550A">
        <w:rPr>
          <w:rFonts w:ascii="Times New Roman" w:eastAsia="Calibri" w:hAnsi="Times New Roman" w:cs="Times New Roman"/>
          <w:sz w:val="24"/>
          <w:szCs w:val="24"/>
        </w:rPr>
        <w:t>Исмаилова</w:t>
      </w:r>
      <w:proofErr w:type="spellEnd"/>
    </w:p>
    <w:p w:rsidR="001D23F1" w:rsidRPr="00AC3979" w:rsidRDefault="001D23F1" w:rsidP="001D23F1">
      <w:pPr>
        <w:spacing w:after="0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AC397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AC3979">
        <w:rPr>
          <w:rFonts w:ascii="Times New Roman" w:eastAsia="Calibri" w:hAnsi="Times New Roman" w:cs="Times New Roman"/>
          <w:color w:val="FF0000"/>
          <w:sz w:val="20"/>
          <w:szCs w:val="20"/>
          <w:highlight w:val="yellow"/>
        </w:rPr>
        <w:t>(подпись)</w:t>
      </w:r>
    </w:p>
    <w:p w:rsidR="001D23F1" w:rsidRDefault="001D23F1" w:rsidP="001D23F1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C397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</w:t>
      </w:r>
    </w:p>
    <w:p w:rsidR="001D23F1" w:rsidRPr="00AC3979" w:rsidRDefault="001D23F1" w:rsidP="001D23F1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C397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  <w:r w:rsidRPr="00AC3979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(печать </w:t>
      </w:r>
      <w:proofErr w:type="gramStart"/>
      <w:r w:rsidRPr="00AC3979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организации)   </w:t>
      </w:r>
      <w:proofErr w:type="gramEnd"/>
      <w:r w:rsidRPr="00AC3979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                                                               (дата)</w:t>
      </w:r>
    </w:p>
    <w:p w:rsidR="001D23F1" w:rsidRPr="00AC3979" w:rsidRDefault="001D23F1" w:rsidP="001D23F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3F1" w:rsidRPr="00AC3979" w:rsidRDefault="001D23F1" w:rsidP="001D23F1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</w:rPr>
      </w:pPr>
      <w:r w:rsidRPr="00AC3979"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</w:rPr>
        <w:t>Примечание</w:t>
      </w:r>
    </w:p>
    <w:p w:rsidR="001D23F1" w:rsidRPr="00AC3979" w:rsidRDefault="001D23F1" w:rsidP="001D23F1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 w:rsidRPr="00AC3979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1. </w:t>
      </w:r>
      <w:r w:rsidRPr="00AC3979"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</w:rPr>
        <w:t>Список составляется в хронологической последовательности со сквозной нумерацией.</w:t>
      </w:r>
    </w:p>
    <w:p w:rsidR="001D23F1" w:rsidRPr="00AC3979" w:rsidRDefault="001D23F1" w:rsidP="001D23F1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 w:rsidRPr="00AC3979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2. </w:t>
      </w:r>
      <w:r w:rsidRPr="00AC3979"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</w:rPr>
        <w:t>В графе 2</w:t>
      </w:r>
      <w:r w:rsidRPr="00AC3979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указывается наиболее значительные реализованные и публично представленные творческие проекты (поставленные спектакли, концертные композиции, фильмы, эстрадные представления; произведения  изобразительного искусства, представленные на персональных, международных и всероссийских выставках, фестивалях, реализованные (или победившие на конкурсе) архитектурные проекты; произведения музыкального искусства, исполненные на международных и всероссийских фестивалях; поставленные драматургические произведения, дирижерские работы, концертные программы музыкантов-исполнителей, актерские работы); выступления на радио и телевидении, аудио- и видеозаписи творческой деятельности (роль соискателя в создании творческой работы (дирижер, солист, артист оркестра (хора, ансамбля), концертмейстер, исполнитель роли, режиссер, оператор, дизайнер, художник-оформитель, сценограф, художественный руководитель, балетмейстер, сценарист, композитор).</w:t>
      </w:r>
    </w:p>
    <w:p w:rsidR="001D23F1" w:rsidRPr="00AC3979" w:rsidRDefault="001D23F1" w:rsidP="001D23F1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C3979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lastRenderedPageBreak/>
        <w:t xml:space="preserve">3. </w:t>
      </w:r>
      <w:r w:rsidRPr="00AC3979"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</w:rPr>
        <w:t>В графе 3</w:t>
      </w:r>
      <w:r w:rsidRPr="00AC3979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указывается организация культуры и искусства, в которой была представлена творческая работа и место ее нахождения (страна, административно-территориальное образование, город); студия записи, киностудия, программа радиопередачи, телеканал).</w:t>
      </w:r>
      <w:r w:rsidRPr="00AC397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174928" w:rsidRDefault="00174928"/>
    <w:sectPr w:rsidR="0017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36B8"/>
    <w:multiLevelType w:val="hybridMultilevel"/>
    <w:tmpl w:val="DB9219A8"/>
    <w:lvl w:ilvl="0" w:tplc="0419000F">
      <w:start w:val="1"/>
      <w:numFmt w:val="decimal"/>
      <w:lvlText w:val="%1."/>
      <w:lvlJc w:val="left"/>
      <w:pPr>
        <w:ind w:left="878" w:hanging="360"/>
      </w:p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" w15:restartNumberingAfterBreak="0">
    <w:nsid w:val="303651EC"/>
    <w:multiLevelType w:val="hybridMultilevel"/>
    <w:tmpl w:val="3D2E8278"/>
    <w:lvl w:ilvl="0" w:tplc="0419000F">
      <w:start w:val="1"/>
      <w:numFmt w:val="decimal"/>
      <w:lvlText w:val="%1."/>
      <w:lvlJc w:val="left"/>
      <w:pPr>
        <w:ind w:left="878" w:hanging="360"/>
      </w:p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F1"/>
    <w:rsid w:val="00174928"/>
    <w:rsid w:val="001D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F3313-F0D7-46BC-B55A-5981B409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2017-12-11T08:10:00Z</dcterms:created>
  <dcterms:modified xsi:type="dcterms:W3CDTF">2017-12-11T08:10:00Z</dcterms:modified>
</cp:coreProperties>
</file>