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FF0000"/>
          <w:sz w:val="32"/>
          <w:szCs w:val="32"/>
          <w:lang w:eastAsia="ru-RU"/>
        </w:rPr>
      </w:pPr>
      <w:r w:rsidRPr="00F76BC1">
        <w:rPr>
          <w:rFonts w:ascii="Times New Roman" w:eastAsia="Times New Roman" w:hAnsi="Times New Roman" w:cs="Courier New"/>
          <w:color w:val="FF0000"/>
          <w:sz w:val="32"/>
          <w:szCs w:val="32"/>
          <w:highlight w:val="yellow"/>
          <w:lang w:eastAsia="ru-RU"/>
        </w:rPr>
        <w:t>Образец справки о представлении к присвоению ученого звания по научной специальности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32"/>
          <w:szCs w:val="32"/>
          <w:lang w:eastAsia="ru-RU"/>
        </w:rPr>
      </w:pPr>
    </w:p>
    <w:p w:rsidR="00AA1C80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76B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F76BC1">
        <w:rPr>
          <w:rFonts w:ascii="Times New Roman" w:eastAsia="Times New Roman" w:hAnsi="Times New Roman" w:cs="Courier New"/>
          <w:sz w:val="28"/>
          <w:szCs w:val="28"/>
          <w:lang w:eastAsia="ru-RU"/>
        </w:rPr>
        <w:t>учреждение высшего образования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F76BC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«Чеченский государственный педагогический университет»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F76BC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(ЧГПУ)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СПРАВКА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представлении__________________________________________________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к присвоению ученого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звания _____________________________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по научной 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</w:t>
      </w: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(доцент, профессор)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специальности</w:t>
      </w:r>
      <w:r w:rsidRPr="00F7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C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(наименование научной специальности с указанием шифра)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ПРЕДСТАВЛЕНИЕ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</w:t>
      </w:r>
      <w:proofErr w:type="gramEnd"/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фамилия, имя, отчество (последнее - при наличии) соискателя ученого звания полностью)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назначен(а)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(распорядительный акт, наименование организации и реквизиты распорядительного акта)</w:t>
      </w:r>
    </w:p>
    <w:p w:rsidR="00AA1C80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 должность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>(наименование должности и ставки/часть ставки)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по трудовому договору/контракту с «_______» ___________ г. на срок________. 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>(название коллегиального органа управления (ученого, научного, научно-технического совета или иного коллегиального органа управления) организации и наименование организации, в которой действует этот орган)</w:t>
      </w:r>
    </w:p>
    <w:p w:rsidR="00AA1C80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утвер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жденный _________________от ____ № ____ в количестве 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членов 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сроком на _____ лет, рассмотрел представление соискателя к присвоению ученого звания в составе ______ членов.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right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 голосовании приняло участие ____ членов ___________________________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(название коллегиального органа управления организации)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из них проголосовало: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«За» - ____;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«Против» - ____;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«Воздержался» - _______________ 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«Недействительных бюллетеней» - ___ 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Протокол счетной комиссии совета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№ ____ от «__» _______ 20__ г.</w:t>
      </w:r>
    </w:p>
    <w:p w:rsidR="00AA1C80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ab/>
        <w:t>По итогам голосования принято решение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 представлении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</w:t>
      </w:r>
    </w:p>
    <w:p w:rsidR="00AA1C80" w:rsidRPr="00F76BC1" w:rsidRDefault="00AA1C80" w:rsidP="00AA1C80">
      <w:pPr>
        <w:tabs>
          <w:tab w:val="left" w:pos="5670"/>
          <w:tab w:val="left" w:pos="5954"/>
          <w:tab w:val="left" w:pos="623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                  </w:t>
      </w:r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(фамилия, имя, отчество (последнее - при наличии) соискателя ученого звания)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 п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рисвоению ученого звания 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ученого звания, наименование научной специальности без указания шифра)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ОСНОВНЫЕ СВЕДЕНИЯ О СОИСКАТЕЛЕ УЧЕНОГО ЗВАНИЯ</w:t>
      </w:r>
    </w:p>
    <w:p w:rsidR="00AA1C80" w:rsidRPr="00F76BC1" w:rsidRDefault="00AA1C80" w:rsidP="00AA1C8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36"/>
          <w:szCs w:val="36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(фамилия, имя, отчество (последнее - при наличии) соискателя ученого звания)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Год рождения 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____, 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гражданство _______________________________</w:t>
      </w:r>
    </w:p>
    <w:p w:rsidR="00AA1C80" w:rsidRPr="00F76BC1" w:rsidRDefault="00AA1C80" w:rsidP="00AA1C80">
      <w:pPr>
        <w:suppressAutoHyphens/>
        <w:autoSpaceDE w:val="0"/>
        <w:spacing w:after="0"/>
        <w:ind w:firstLine="720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Наименование, год окончания образовательной организации высшего образования и номер диплома 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_  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proofErr w:type="gramEnd"/>
    </w:p>
    <w:p w:rsidR="00AA1C80" w:rsidRPr="00F76BC1" w:rsidRDefault="00AA1C80" w:rsidP="00AA1C80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Ученая степень кандидата ______________наук присуждена решением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 xml:space="preserve">                                          </w:t>
      </w:r>
      <w:r>
        <w:rPr>
          <w:rFonts w:ascii="Times New Roman" w:eastAsia="Arial" w:hAnsi="Times New Roman" w:cs="Times New Roman"/>
          <w:sz w:val="20"/>
          <w:szCs w:val="28"/>
          <w:lang w:eastAsia="hi-IN" w:bidi="hi-IN"/>
        </w:rPr>
        <w:t xml:space="preserve">                               </w:t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 xml:space="preserve">  </w:t>
      </w:r>
      <w:r w:rsidRPr="00F76BC1">
        <w:rPr>
          <w:rFonts w:ascii="Times New Roman" w:eastAsia="Arial" w:hAnsi="Times New Roman" w:cs="Times New Roman"/>
          <w:sz w:val="20"/>
          <w:szCs w:val="28"/>
          <w:highlight w:val="yellow"/>
          <w:lang w:eastAsia="hi-IN" w:bidi="hi-IN"/>
        </w:rPr>
        <w:t>(о</w:t>
      </w:r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трасль науки)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</w:t>
      </w:r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(</w:t>
      </w:r>
      <w:proofErr w:type="gramEnd"/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название диссертационного совета и наименование организации, на базе которой он создан)</w:t>
      </w:r>
    </w:p>
    <w:p w:rsidR="00AA1C80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 «______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» __________    _________ г. №__________ и выдан 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диплом</w:t>
      </w:r>
    </w:p>
    <w:p w:rsidR="00AA1C80" w:rsidRDefault="00AA1C80" w:rsidP="00AA1C80">
      <w:pPr>
        <w:pBdr>
          <w:bottom w:val="single" w:sz="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pBdr>
          <w:bottom w:val="single" w:sz="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организации, № и дата приказа/решения)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Ученая степень доктора 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наук присуждена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8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(отрасль науки)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организации/диссертационного совета)</w:t>
      </w:r>
    </w:p>
    <w:p w:rsidR="00AA1C80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«__» 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 г. и выдан диплом 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</w:t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(№ и дата приказа/решения</w:t>
      </w:r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)</w:t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Учено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 звание доцента __________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  <w:t xml:space="preserve">          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кафедры/ наименование научной специальности)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присвоено 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 в ______году,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  <w:t xml:space="preserve">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организации, № и дата приказа/решения)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старшего научного сотрудника присвоено _____________________________.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84133A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</w:t>
      </w: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                  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организации, № и дата приказа)</w:t>
      </w:r>
    </w:p>
    <w:p w:rsidR="00AA1C80" w:rsidRPr="00F76BC1" w:rsidRDefault="00AA1C80" w:rsidP="00AA1C80">
      <w:pPr>
        <w:tabs>
          <w:tab w:val="left" w:pos="5670"/>
          <w:tab w:val="left" w:pos="5954"/>
          <w:tab w:val="left" w:pos="623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Стаж научной и педагогической работы 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            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(фамилия, имя, отчество (последнее - при наличии) соискателя ученого звания)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составляет ____ лет,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образования, научных организациях - ____ лет, из них ___лет по научной специальности_____________________.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                                     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(шифр и название научной специальности, по которой осуществлено представление)</w:t>
      </w: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Читает лекционные курсы   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___________________________________.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</w:t>
      </w:r>
      <w:r w:rsidRPr="00F76BC1">
        <w:rPr>
          <w:rFonts w:ascii="Times New Roman" w:eastAsia="Arial" w:hAnsi="Times New Roman" w:cs="Times New Roman"/>
          <w:sz w:val="18"/>
          <w:szCs w:val="18"/>
          <w:highlight w:val="yellow"/>
          <w:lang w:eastAsia="hi-IN" w:bidi="hi-IN"/>
        </w:rPr>
        <w:t>(наименование по учебному плану)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Ведет занятия по курсу (дисциплине) ___________________________.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 </w:t>
      </w:r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(наименование по учебному плану)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Подготовил(а) в качестве: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научного руководителя - _____ кандидатов наук, в том числе ____по заявленной специальности;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научного консультанта - _____ докторов наук и _____кандидатов наук.</w:t>
      </w:r>
    </w:p>
    <w:p w:rsidR="00AA1C80" w:rsidRPr="00F76BC1" w:rsidRDefault="00AA1C80" w:rsidP="00AA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A1C80" w:rsidRPr="00F76BC1" w:rsidRDefault="00AA1C80" w:rsidP="00AA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ИЗДАНИЯ, НАУЧНЫЕ ТРУДЫ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Default="00AA1C80" w:rsidP="00AA1C80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Имеет _____ учебников (учебных пособий), опубликованных за последние 10 лет по научной специальности ______________, из них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</w:t>
      </w: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F76BC1">
        <w:rPr>
          <w:rFonts w:ascii="Times New Roman" w:eastAsia="Arial" w:hAnsi="Times New Roman" w:cs="Times New Roman"/>
          <w:sz w:val="18"/>
          <w:szCs w:val="18"/>
          <w:lang w:eastAsia="hi-IN" w:bidi="hi-IN"/>
        </w:rPr>
        <w:t>(указывается: авторский учебник (учебное пособие) или 3 учебника (учебных пособия), написанных в соавторстве, для соискателя ученого звания профессора)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Имеет ___ публикаций, из них ____ учебных изданий и ____ научных трудов, включая патенты на изобретения и иные объекты интеллектуальной собственности, используемые в образовательном процессе, в том числе:</w:t>
      </w:r>
    </w:p>
    <w:p w:rsidR="00AA1C80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а) учебные издания: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>(приводятся опубликованные учебные издания в количестве: 3 – за последние 5 лет для соискателей ученого звания профессора по направлению заявленной научной специальности; 2 – за последние 3 года для соискателей ученого звания доцента по направлению заявленной научной специальности. 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участия).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научные труды: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lastRenderedPageBreak/>
        <w:t>(приводятся опубликованные научные труды в количестве: 5 опубликованных в рецензируемых научных изданиях по направлению указанной научной специальности за последние 5 лет для соискателей ученого звания профессора; 3 опубликованных в рецензируемых научных изданиях по направлению указанной научной специальности - за последние 3</w:t>
      </w:r>
      <w:r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года</w:t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для соискателей ученого звания доцента. 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участия).</w:t>
      </w:r>
    </w:p>
    <w:p w:rsidR="00AA1C80" w:rsidRPr="00F76BC1" w:rsidRDefault="00AA1C80" w:rsidP="00AA1C80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 последние 5 лет по научной специальности, указанной в аттестационном деле, опубликовал(а) ____ научных трудов в рецензируемых научных изданиях и ______ учебных изданий.</w:t>
      </w:r>
    </w:p>
    <w:p w:rsidR="00AA1C80" w:rsidRPr="00F76BC1" w:rsidRDefault="00AA1C80" w:rsidP="00AA1C80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F76BC1">
        <w:rPr>
          <w:rFonts w:ascii="Times New Roman" w:eastAsia="Arial" w:hAnsi="Times New Roman" w:cs="Times New Roman"/>
          <w:sz w:val="24"/>
          <w:szCs w:val="24"/>
          <w:highlight w:val="yellow"/>
          <w:lang w:eastAsia="hi-IN" w:bidi="hi-IN"/>
        </w:rPr>
        <w:t>(при присвоении ученого звания профессора)</w:t>
      </w: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За последние 3 года опубликовал(а) по научной специальности, указанной в аттестационном деле, ___ научных трудов, опубликованных в рецензируемых научных изданиях, и _____ учебных изданий.  </w:t>
      </w:r>
    </w:p>
    <w:p w:rsidR="00AA1C80" w:rsidRPr="00F76BC1" w:rsidRDefault="00AA1C80" w:rsidP="00AA1C80">
      <w:pPr>
        <w:suppressAutoHyphens/>
        <w:autoSpaceDE w:val="0"/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F76BC1">
        <w:rPr>
          <w:rFonts w:ascii="Times New Roman" w:eastAsia="Arial" w:hAnsi="Times New Roman" w:cs="Times New Roman"/>
          <w:sz w:val="24"/>
          <w:szCs w:val="24"/>
          <w:highlight w:val="yellow"/>
          <w:lang w:eastAsia="hi-IN" w:bidi="hi-IN"/>
        </w:rPr>
        <w:t>(при присвоении ученого звания доцента)</w:t>
      </w:r>
    </w:p>
    <w:p w:rsidR="00AA1C80" w:rsidRPr="00F76BC1" w:rsidRDefault="00AA1C80" w:rsidP="00AA1C80">
      <w:pPr>
        <w:suppressAutoHyphens/>
        <w:autoSpaceDE w:val="0"/>
        <w:spacing w:after="0" w:line="240" w:lineRule="exact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Списки опубликованных учебных изданий и научных трудов прилагаются.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6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ИНЫЕ ДОСТИЖЕНИЯ СОИСКАТЕЛЯ УЧЕНОГО ЗВАНИЯ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highlight w:val="yellow"/>
          <w:lang w:eastAsia="hi-IN" w:bidi="hi-IN"/>
        </w:rPr>
        <w:t>(наличие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подтверждающих)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76BC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344"/>
      </w:tblGrid>
      <w:tr w:rsidR="00AA1C80" w:rsidRPr="00F76BC1" w:rsidTr="00AC5601">
        <w:tc>
          <w:tcPr>
            <w:tcW w:w="5508" w:type="dxa"/>
          </w:tcPr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Председатель Ученого совета</w:t>
            </w: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ЧГПУ</w:t>
            </w:r>
          </w:p>
        </w:tc>
        <w:tc>
          <w:tcPr>
            <w:tcW w:w="4344" w:type="dxa"/>
            <w:vAlign w:val="center"/>
          </w:tcPr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         Х.-А.С. </w:t>
            </w:r>
            <w:proofErr w:type="spellStart"/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Халадов</w:t>
            </w:r>
            <w:proofErr w:type="spellEnd"/>
          </w:p>
        </w:tc>
      </w:tr>
      <w:tr w:rsidR="00AA1C80" w:rsidRPr="00F76BC1" w:rsidTr="00AC5601">
        <w:tc>
          <w:tcPr>
            <w:tcW w:w="5508" w:type="dxa"/>
          </w:tcPr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Ученый секретарь Ученого совета</w:t>
            </w: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ЧГПУ</w:t>
            </w:r>
          </w:p>
        </w:tc>
        <w:tc>
          <w:tcPr>
            <w:tcW w:w="4344" w:type="dxa"/>
            <w:vAlign w:val="center"/>
          </w:tcPr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C80" w:rsidRPr="00F76BC1" w:rsidRDefault="00AA1C80" w:rsidP="00AC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         М.В. </w:t>
            </w:r>
            <w:proofErr w:type="spellStart"/>
            <w:r w:rsidRPr="00F76BC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Исмаилова</w:t>
            </w:r>
            <w:proofErr w:type="spellEnd"/>
          </w:p>
        </w:tc>
      </w:tr>
    </w:tbl>
    <w:p w:rsidR="00AA1C80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Печать организации                                                                                                                                              </w:t>
      </w:r>
      <w:r w:rsidRPr="00F76BC1">
        <w:rPr>
          <w:rFonts w:ascii="Times New Roman" w:eastAsia="Arial" w:hAnsi="Times New Roman" w:cs="Times New Roman"/>
          <w:sz w:val="20"/>
          <w:szCs w:val="20"/>
          <w:lang w:eastAsia="hi-IN" w:bidi="hi-IN"/>
        </w:rPr>
        <w:br/>
        <w:t>Дата</w:t>
      </w: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A1C80" w:rsidRPr="00F76BC1" w:rsidRDefault="00AA1C80" w:rsidP="00AA1C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highlight w:val="yellow"/>
          <w:lang w:eastAsia="hi-IN" w:bidi="hi-IN"/>
        </w:rPr>
      </w:pPr>
      <w:r w:rsidRPr="00F76BC1">
        <w:rPr>
          <w:rFonts w:ascii="Times New Roman" w:eastAsia="Arial" w:hAnsi="Times New Roman" w:cs="Times New Roman"/>
          <w:sz w:val="24"/>
          <w:szCs w:val="24"/>
          <w:highlight w:val="yellow"/>
          <w:lang w:eastAsia="hi-IN" w:bidi="hi-IN"/>
        </w:rPr>
        <w:t>Примечания.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</w:pPr>
      <w:r w:rsidRPr="00F76BC1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>1. Линии, подстрочные пояснения и примечания не печатаются.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</w:pPr>
      <w:r w:rsidRPr="00F76BC1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 xml:space="preserve">2. В справку включается информация, имеющая непосредственное отношение к </w:t>
      </w:r>
      <w:r w:rsidRPr="00F76BC1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lastRenderedPageBreak/>
        <w:t>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Положением о присвоении ученых званий, утвержденным постановлением Правительства Российской Федерации от 10 декабря 2013 г. № 1139. Для конкретной категории соискателей ученых званий в справке имеются соответствующие пояснения, выделенные курсивом.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</w:pPr>
      <w:r w:rsidRPr="00F76BC1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>3. Иные достижения соискателя включаются в справку при наличии достижений и по желанию соискателя.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</w:pPr>
      <w:r w:rsidRPr="00F76BC1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председателя, указанного органа управления организации, проводившим заседание совета по данному вопросу.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76BC1">
        <w:rPr>
          <w:rFonts w:ascii="Times New Roman" w:eastAsia="Times New Roman" w:hAnsi="Times New Roman" w:cs="Courier New"/>
          <w:sz w:val="24"/>
          <w:szCs w:val="24"/>
          <w:highlight w:val="yellow"/>
          <w:lang w:eastAsia="ru-RU"/>
        </w:rP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избирается временно исполняющий обязанности ученого секретаря.</w:t>
      </w:r>
    </w:p>
    <w:p w:rsidR="00AA1C80" w:rsidRPr="00F76BC1" w:rsidRDefault="00AA1C80" w:rsidP="00A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0"/>
    <w:rsid w:val="00174928"/>
    <w:rsid w:val="00A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F351-ACB9-40A6-9BD4-9406124A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2017-12-11T07:59:00Z</dcterms:created>
  <dcterms:modified xsi:type="dcterms:W3CDTF">2017-12-11T07:59:00Z</dcterms:modified>
</cp:coreProperties>
</file>