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8F" w:rsidRDefault="00F1128F" w:rsidP="00F1128F">
      <w:pPr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на </w:t>
      </w:r>
      <w:proofErr w:type="spellStart"/>
      <w:r w:rsidRPr="00253E1D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253E1D">
        <w:rPr>
          <w:rFonts w:ascii="Times New Roman" w:hAnsi="Times New Roman" w:cs="Times New Roman"/>
          <w:sz w:val="24"/>
          <w:szCs w:val="24"/>
        </w:rPr>
        <w:t>-договорной основе абитуриенту необходимо подать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 в Приемную комиссию Чеченского государственного педагогического университета в указанные сроки</w:t>
      </w:r>
      <w:r w:rsidR="00E410BE">
        <w:rPr>
          <w:rFonts w:ascii="Times New Roman" w:hAnsi="Times New Roman" w:cs="Times New Roman"/>
          <w:sz w:val="24"/>
          <w:szCs w:val="24"/>
        </w:rPr>
        <w:t xml:space="preserve"> на сайте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28F" w:rsidRDefault="00F1128F" w:rsidP="00F11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E1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поступления в Чеченский государственный педагогический университет </w:t>
      </w:r>
    </w:p>
    <w:p w:rsidR="00F1128F" w:rsidRDefault="00F1128F" w:rsidP="00F112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28F" w:rsidRPr="00253E1D" w:rsidRDefault="00F1128F" w:rsidP="00F112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паспорта.</w:t>
      </w:r>
    </w:p>
    <w:p w:rsidR="00F1128F" w:rsidRPr="00253E1D" w:rsidRDefault="00F1128F" w:rsidP="00F112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 xml:space="preserve">Копия визы и миграционной карты. </w:t>
      </w:r>
    </w:p>
    <w:p w:rsidR="00F1128F" w:rsidRPr="00253E1D" w:rsidRDefault="00F1128F" w:rsidP="00F112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>Копии документов об образовании и (или) квалификации, полученных в иностранном государстве.</w:t>
      </w:r>
    </w:p>
    <w:p w:rsidR="00F1128F" w:rsidRPr="00253E1D" w:rsidRDefault="00F1128F" w:rsidP="00F112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>Копия свидетельства о признании иностранного образования и (или) иностранной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Нострификация </w:t>
      </w:r>
      <w:hyperlink r:id="rId5" w:history="1">
        <w:r w:rsidRPr="00D906CD">
          <w:rPr>
            <w:rStyle w:val="a4"/>
            <w:rFonts w:ascii="Times New Roman" w:hAnsi="Times New Roman" w:cs="Times New Roman"/>
            <w:sz w:val="24"/>
            <w:szCs w:val="24"/>
          </w:rPr>
          <w:t>https://www.nic.gov.ru/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8F" w:rsidRPr="00253E1D" w:rsidRDefault="00F1128F" w:rsidP="00F112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>6 фотографий (формат 3*4).</w:t>
      </w:r>
    </w:p>
    <w:p w:rsidR="00F1128F" w:rsidRDefault="00F1128F" w:rsidP="00F1128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E1D">
        <w:rPr>
          <w:rFonts w:ascii="Times New Roman" w:hAnsi="Times New Roman" w:cs="Times New Roman"/>
          <w:sz w:val="24"/>
          <w:szCs w:val="24"/>
        </w:rPr>
        <w:t>Медицинское страхование.</w:t>
      </w:r>
    </w:p>
    <w:p w:rsidR="00F1128F" w:rsidRDefault="00F1128F" w:rsidP="009214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1128F" w:rsidRDefault="00F1128F" w:rsidP="00F1128F">
      <w:pPr>
        <w:rPr>
          <w:rFonts w:ascii="Times New Roman" w:hAnsi="Times New Roman" w:cs="Times New Roman"/>
          <w:sz w:val="24"/>
          <w:szCs w:val="24"/>
        </w:rPr>
      </w:pPr>
    </w:p>
    <w:p w:rsidR="00F1128F" w:rsidRDefault="00F1128F" w:rsidP="00F1128F">
      <w:pPr>
        <w:rPr>
          <w:rFonts w:ascii="Times New Roman" w:hAnsi="Times New Roman" w:cs="Times New Roman"/>
          <w:b/>
          <w:sz w:val="24"/>
          <w:szCs w:val="24"/>
        </w:rPr>
      </w:pPr>
      <w:r w:rsidRPr="00547083">
        <w:rPr>
          <w:rFonts w:ascii="Times New Roman" w:hAnsi="Times New Roman" w:cs="Times New Roman"/>
          <w:b/>
          <w:sz w:val="24"/>
          <w:szCs w:val="24"/>
        </w:rPr>
        <w:t>Все документы на иностранном языке должны быть переведены и заверены нотариально!</w:t>
      </w:r>
    </w:p>
    <w:p w:rsidR="00F1128F" w:rsidRPr="005530EC" w:rsidRDefault="00F1128F" w:rsidP="00F11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0EC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F1128F" w:rsidRPr="005530EC" w:rsidRDefault="00F1128F" w:rsidP="00F11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0EC">
        <w:rPr>
          <w:rFonts w:ascii="Times New Roman" w:hAnsi="Times New Roman" w:cs="Times New Roman"/>
          <w:sz w:val="24"/>
          <w:szCs w:val="24"/>
        </w:rPr>
        <w:t>Приемная комиссия</w:t>
      </w:r>
    </w:p>
    <w:p w:rsidR="00F1128F" w:rsidRPr="005530EC" w:rsidRDefault="00F1128F" w:rsidP="00F11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0EC">
        <w:rPr>
          <w:rFonts w:ascii="Times New Roman" w:hAnsi="Times New Roman" w:cs="Times New Roman"/>
          <w:sz w:val="24"/>
          <w:szCs w:val="24"/>
        </w:rPr>
        <w:t>Чеченский государственный педагогический университет</w:t>
      </w:r>
    </w:p>
    <w:p w:rsidR="00F1128F" w:rsidRPr="005530EC" w:rsidRDefault="00F1128F" w:rsidP="00F11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0EC">
        <w:rPr>
          <w:rFonts w:ascii="Times New Roman" w:hAnsi="Times New Roman" w:cs="Times New Roman"/>
          <w:sz w:val="24"/>
          <w:szCs w:val="24"/>
        </w:rPr>
        <w:t xml:space="preserve">364037, г. Грозный, ул. </w:t>
      </w:r>
      <w:proofErr w:type="spellStart"/>
      <w:r w:rsidRPr="005530EC">
        <w:rPr>
          <w:rFonts w:ascii="Times New Roman" w:hAnsi="Times New Roman" w:cs="Times New Roman"/>
          <w:sz w:val="24"/>
          <w:szCs w:val="24"/>
        </w:rPr>
        <w:t>Субры</w:t>
      </w:r>
      <w:proofErr w:type="spellEnd"/>
      <w:r w:rsidRPr="0055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0EC">
        <w:rPr>
          <w:rFonts w:ascii="Times New Roman" w:hAnsi="Times New Roman" w:cs="Times New Roman"/>
          <w:sz w:val="24"/>
          <w:szCs w:val="24"/>
        </w:rPr>
        <w:t>Кишиевой</w:t>
      </w:r>
      <w:proofErr w:type="spellEnd"/>
      <w:r w:rsidRPr="005530EC">
        <w:rPr>
          <w:rFonts w:ascii="Times New Roman" w:hAnsi="Times New Roman" w:cs="Times New Roman"/>
          <w:sz w:val="24"/>
          <w:szCs w:val="24"/>
        </w:rPr>
        <w:t>, 33</w:t>
      </w:r>
    </w:p>
    <w:p w:rsidR="00F1128F" w:rsidRPr="0028775E" w:rsidRDefault="00F1128F" w:rsidP="00F112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775E">
        <w:rPr>
          <w:rFonts w:ascii="Times New Roman" w:hAnsi="Times New Roman" w:cs="Times New Roman"/>
          <w:sz w:val="24"/>
          <w:szCs w:val="24"/>
          <w:lang w:val="en-US"/>
        </w:rPr>
        <w:t>Web: www.chspu.ru</w:t>
      </w:r>
    </w:p>
    <w:p w:rsidR="00F1128F" w:rsidRPr="0028775E" w:rsidRDefault="00F1128F" w:rsidP="00F112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775E">
        <w:rPr>
          <w:rFonts w:ascii="Times New Roman" w:hAnsi="Times New Roman" w:cs="Times New Roman"/>
          <w:sz w:val="24"/>
          <w:szCs w:val="24"/>
          <w:lang w:val="en-US"/>
        </w:rPr>
        <w:t xml:space="preserve">E-mail: interchspu@mail.ru </w:t>
      </w:r>
    </w:p>
    <w:p w:rsidR="00F1128F" w:rsidRPr="0028775E" w:rsidRDefault="00F1128F" w:rsidP="00F112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775E">
        <w:rPr>
          <w:rFonts w:ascii="Times New Roman" w:hAnsi="Times New Roman" w:cs="Times New Roman"/>
          <w:sz w:val="24"/>
          <w:szCs w:val="24"/>
          <w:lang w:val="en-US"/>
        </w:rPr>
        <w:t xml:space="preserve">Instagram: </w:t>
      </w:r>
      <w:proofErr w:type="spellStart"/>
      <w:r w:rsidRPr="0028775E">
        <w:rPr>
          <w:rFonts w:ascii="Times New Roman" w:hAnsi="Times New Roman" w:cs="Times New Roman"/>
          <w:sz w:val="24"/>
          <w:szCs w:val="24"/>
          <w:lang w:val="en-US"/>
        </w:rPr>
        <w:t>chspu_official</w:t>
      </w:r>
      <w:proofErr w:type="spellEnd"/>
      <w:r w:rsidRPr="00287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128F" w:rsidRPr="0028775E" w:rsidRDefault="00F1128F" w:rsidP="00F1128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128F" w:rsidRPr="00F1128F" w:rsidRDefault="00F1128F" w:rsidP="00C565F1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1128F" w:rsidRPr="00F1128F" w:rsidRDefault="00F1128F" w:rsidP="00C565F1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565F1" w:rsidRPr="00C565F1" w:rsidRDefault="00C565F1" w:rsidP="00F1128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F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направлений подготовки и вступительных испытаний </w:t>
      </w:r>
    </w:p>
    <w:p w:rsidR="00C565F1" w:rsidRDefault="00C565F1" w:rsidP="00F1128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65F1">
        <w:rPr>
          <w:rFonts w:ascii="Times New Roman" w:eastAsia="Calibri" w:hAnsi="Times New Roman" w:cs="Times New Roman"/>
          <w:b/>
          <w:sz w:val="28"/>
          <w:szCs w:val="28"/>
        </w:rPr>
        <w:t xml:space="preserve">по очной форме обучения </w:t>
      </w:r>
    </w:p>
    <w:p w:rsidR="00C565F1" w:rsidRPr="00C565F1" w:rsidRDefault="00C565F1" w:rsidP="00F1128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985"/>
        <w:gridCol w:w="1418"/>
      </w:tblGrid>
      <w:tr w:rsidR="005056A5" w:rsidRPr="00C565F1" w:rsidTr="00FD659C">
        <w:trPr>
          <w:trHeight w:val="170"/>
          <w:jc w:val="center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A5" w:rsidRPr="005056A5" w:rsidRDefault="005056A5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  <w:sz w:val="28"/>
              </w:rPr>
              <w:t>БАКАЛАВРИАТ</w:t>
            </w:r>
          </w:p>
        </w:tc>
      </w:tr>
      <w:tr w:rsidR="00C565F1" w:rsidRPr="00C565F1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№</w:t>
            </w:r>
          </w:p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Направление подготовки / профиль /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Срок </w:t>
            </w:r>
          </w:p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Перечень вступительных испытаний*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Стоимость</w:t>
            </w:r>
          </w:p>
          <w:p w:rsidR="000E6096" w:rsidRPr="005056A5" w:rsidRDefault="000E6096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в рублях</w:t>
            </w:r>
          </w:p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09.03.03 - Прикладная информатика (профиль – «Прикладная информатика в экономике»)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Физика</w:t>
            </w: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98 497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bCs/>
                <w:spacing w:val="2"/>
              </w:rPr>
              <w:t>38.03.01- Экономика (профиль – «Финансы и кредит»)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 xml:space="preserve">Математика </w:t>
            </w:r>
            <w:r w:rsidR="000E6096" w:rsidRPr="000E609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0E6096">
              <w:rPr>
                <w:rFonts w:ascii="Times New Roman" w:eastAsia="Calibri" w:hAnsi="Times New Roman" w:cs="Times New Roman"/>
                <w:bCs/>
              </w:rPr>
              <w:t xml:space="preserve">38.03.04 - </w:t>
            </w:r>
            <w:r w:rsidRPr="000E6096">
              <w:rPr>
                <w:rFonts w:ascii="Times New Roman" w:eastAsia="Calibri" w:hAnsi="Times New Roman" w:cs="Times New Roman"/>
                <w:bCs/>
                <w:iCs/>
              </w:rPr>
              <w:t>Государственное и муниципальное управление (профиль – «Муниципальное управление»)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 xml:space="preserve">Математика </w:t>
            </w:r>
            <w:r w:rsidR="000E6096" w:rsidRPr="000E609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38.03.06 - Торговое дело (профиль – «Коммерция»)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Математика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Обществознание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39.03.02 - Социальная работа (профиль – «Социальное обслуживание и стандартизация социальных услуг»)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История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Обществознание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43.03.03 - Гостиничное дело (профиль – «Гостиничное дело»)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44.03.04 - Профессиональное обучение (по отраслям) (профиль – «Экономика и управление»)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Математика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Обществознание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44.03.04 -Профессиональное обучение (по отраслям), профиль - Правоведение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Математика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44.03.01 - Педагогическое образование (профиль – «Технология»)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(профиль – «Начальное образование»)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44.03.01 - Педагогическое образование (профиль – «Дошкольное образование»)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44.03.01 - Педагогическое образование  (профиль – «Родной язык и литература»)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Творческое испытание (Изложение)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44.03.01 - Педагогическое образование  (профиль – «Музыкальное образование»)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Творческое испытание (вокал, основной музыкальный инструмент)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44.03.01 - Педагогическое образование (профиль – «Изобразительное искусство»)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Творческое испытание (рисунок, живопись)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44.03.03 - Специальное (дефектологическое) образование (профиль – «Специальная психология»)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Биология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Обществознание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44.03.03- Специальное (дефектологическое) образование (профиль – «Логопедия»)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Биология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Обществознание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44.03.03 - Специальное (дефектологическое) образование (профиль – «Дошкольная дефектология»)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Биология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Обществознание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44.03.01 - Педагогическое образование (профиль – «Физическая культура»)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Профессиональное испытание (легкая атлетика, гимнастика, плавание)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44.03.05- Педагогическое образование (с двумя </w:t>
            </w:r>
            <w:r w:rsidRPr="000E6096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профилями  – «Химия» и «Биология»)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lastRenderedPageBreak/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lastRenderedPageBreak/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Химия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lastRenderedPageBreak/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 – «Биология» и «Экология»)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Биология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 – «Начальное образование» и «Иностранный (английский) язык»)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 - Педагогическое образование (с двумя профилями  – «История» и «Право»)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– «История» и «Обществознание»)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История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– «Арабский язык»  и «Английский язык»)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 - Педагогическое образование (с двумя профилями – «Английский язык» и «Французский язык»)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«Немецкий язык» и «Английский язык»)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– «Английский язык» и «Информатика»)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«Русский язык» и «Литература»)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Литература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44.03.05- Педагогическое образование (с двумя профилями - «Русский язык» и « Родной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</w:rPr>
              <w:t xml:space="preserve">Литература </w:t>
            </w:r>
            <w:r w:rsidR="000E6096" w:rsidRPr="000E609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– «Математика» и «Информатика»)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 - Педагогическое образование (с двумя профилями – «Физика» и «Информатика»)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44.03.05 - Педагогическое образование (с двумя профилями - «Информатика» и «Математика»)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Обществознание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Математика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85 875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49.03.03 - Рекреация и спортивно-оздоровительный туризм (профиль – «Рекреативно-оздоровительная деятельность»)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Биология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</w:rPr>
              <w:t xml:space="preserve">Математика </w:t>
            </w:r>
            <w:r w:rsidR="000E6096" w:rsidRPr="000E609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150 965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54.03.02- Декоративно-прикладное искусство и народные промыслы  (профиль -Художественная керамика)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Литература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Творческое испытание (рисунок, живопись)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150 965</w:t>
            </w:r>
          </w:p>
        </w:tc>
      </w:tr>
      <w:tr w:rsidR="000E6096" w:rsidRPr="000E6096" w:rsidTr="005056A5">
        <w:trPr>
          <w:trHeight w:val="1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54.03.01. Дизайн, профиль – Дизайн костюма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4 года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очно-заочная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(контракт)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Русский язык </w:t>
            </w:r>
            <w:r w:rsidR="000E6096" w:rsidRPr="000E6096">
              <w:rPr>
                <w:rFonts w:ascii="Times New Roman" w:eastAsia="Calibri" w:hAnsi="Times New Roman" w:cs="Times New Roman"/>
                <w:bCs/>
                <w:spacing w:val="2"/>
              </w:rPr>
              <w:t xml:space="preserve">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0E6096">
              <w:rPr>
                <w:rFonts w:ascii="Times New Roman" w:eastAsia="Calibri" w:hAnsi="Times New Roman" w:cs="Times New Roman"/>
                <w:spacing w:val="3"/>
              </w:rPr>
              <w:t xml:space="preserve">Литература </w:t>
            </w:r>
            <w:r w:rsidR="000E6096" w:rsidRPr="000E6096">
              <w:rPr>
                <w:rFonts w:ascii="Times New Roman" w:eastAsia="Calibri" w:hAnsi="Times New Roman" w:cs="Times New Roman"/>
                <w:spacing w:val="3"/>
              </w:rPr>
              <w:t xml:space="preserve">  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Творческое испытание (Композиция)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150 965</w:t>
            </w:r>
          </w:p>
        </w:tc>
      </w:tr>
    </w:tbl>
    <w:p w:rsidR="00C565F1" w:rsidRPr="00C565F1" w:rsidRDefault="00C565F1" w:rsidP="00C565F1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:rsidR="00C565F1" w:rsidRPr="00C565F1" w:rsidRDefault="00C565F1" w:rsidP="00C565F1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C565F1">
        <w:rPr>
          <w:rFonts w:ascii="Times New Roman" w:eastAsia="Calibri" w:hAnsi="Times New Roman" w:cs="Times New Roman"/>
          <w:b/>
          <w:color w:val="00B0F0"/>
          <w:sz w:val="28"/>
          <w:szCs w:val="28"/>
        </w:rPr>
        <w:lastRenderedPageBreak/>
        <w:t xml:space="preserve"> 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378"/>
        <w:gridCol w:w="850"/>
        <w:gridCol w:w="2410"/>
        <w:gridCol w:w="1418"/>
      </w:tblGrid>
      <w:tr w:rsidR="005056A5" w:rsidRPr="00C565F1" w:rsidTr="00243EB2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A5" w:rsidRPr="005056A5" w:rsidRDefault="005056A5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  <w:sz w:val="28"/>
              </w:rPr>
              <w:t>МАГИСТРАТУРА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№</w:t>
            </w:r>
          </w:p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Направление подготовки / магистерская программа 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Срок </w:t>
            </w:r>
          </w:p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Перечень вступительных испытаний*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96" w:rsidRPr="005056A5" w:rsidRDefault="000E6096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Стоимость</w:t>
            </w:r>
          </w:p>
          <w:p w:rsidR="000E6096" w:rsidRPr="005056A5" w:rsidRDefault="000E6096" w:rsidP="000E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5056A5">
              <w:rPr>
                <w:rFonts w:ascii="Times New Roman" w:eastAsia="Times New Roman" w:hAnsi="Times New Roman" w:cs="Times New Roman"/>
                <w:b/>
                <w:spacing w:val="2"/>
              </w:rPr>
              <w:t>в рублях</w:t>
            </w:r>
          </w:p>
          <w:p w:rsidR="00C565F1" w:rsidRPr="005056A5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09.04.03 - Прикладная информатика (магистерская программа – «Прикладная информатика в экономике»)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105 527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44.04.04 - Профессиональное обучение (магистерская программа – «Менеджмент»)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«Технологическое образование»)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«Инновационная начальная школа»)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«Дошкольное образование»)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«Родной язык и литература как средство межъязыковой коммуникации»)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«Музыкальное образование»)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«Художественное образование»)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«Физическая культура»)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 – «Управление образовательными системами»)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программа- «Информационно-коммуникационные технологии в образовании»)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 xml:space="preserve">44.04.01 - Педагогическое образование (магистерская программа- «Органическая химия»)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 – «Математическое образование»)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«Биологическое образование»)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«Экологическое образование»)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«Литературное образование»)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«Физическое образование»)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«История и право Чеченской Республики»)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44.04.01 - Педагогическое образование (магистерская программа- «Лингвистическое образование»)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 – «Педагогическая психология»)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«Теория и методика преподавания иностранного языка»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E6096">
              <w:rPr>
                <w:rFonts w:ascii="Times New Roman" w:eastAsia="Calibri" w:hAnsi="Times New Roman" w:cs="Times New Roman"/>
              </w:rPr>
              <w:t>44.04.01 - Педагогическое образование (магистерская программа- «Русский язык как иностранный»</w:t>
            </w:r>
            <w:r w:rsidRPr="000E609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  <w:tr w:rsidR="00C565F1" w:rsidRPr="00C565F1" w:rsidTr="000E6096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 xml:space="preserve">44.04.03- Специальное (дефектологическое) образование (магистерская программа – «Психолого-педагогическое сопровождение лиц с ограниченными возможностями здоровья»)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5F1" w:rsidRPr="000E6096" w:rsidRDefault="00C565F1" w:rsidP="00C56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Times New Roman" w:hAnsi="Times New Roman" w:cs="Times New Roman"/>
                <w:spacing w:val="2"/>
              </w:rPr>
              <w:t>2/2,5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C565F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Междисциплинарный экзамен</w:t>
            </w:r>
          </w:p>
          <w:p w:rsidR="00C565F1" w:rsidRPr="000E6096" w:rsidRDefault="00C565F1" w:rsidP="00C56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1" w:rsidRPr="000E6096" w:rsidRDefault="00C565F1" w:rsidP="000E609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E6096">
              <w:rPr>
                <w:rFonts w:ascii="Times New Roman" w:eastAsia="Calibri" w:hAnsi="Times New Roman" w:cs="Times New Roman"/>
                <w:bCs/>
                <w:spacing w:val="2"/>
              </w:rPr>
              <w:t>92 904</w:t>
            </w:r>
          </w:p>
        </w:tc>
      </w:tr>
    </w:tbl>
    <w:p w:rsidR="00C565F1" w:rsidRPr="00C565F1" w:rsidRDefault="00C565F1" w:rsidP="00C565F1">
      <w:pPr>
        <w:spacing w:after="200" w:line="276" w:lineRule="auto"/>
        <w:rPr>
          <w:rFonts w:ascii="Times New Roman" w:eastAsia="Calibri" w:hAnsi="Times New Roman" w:cs="Times New Roman"/>
          <w:color w:val="215868"/>
          <w:sz w:val="23"/>
          <w:szCs w:val="23"/>
        </w:rPr>
      </w:pPr>
    </w:p>
    <w:p w:rsidR="00C565F1" w:rsidRPr="000E0D73" w:rsidRDefault="00C565F1" w:rsidP="004853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65F1" w:rsidRPr="000E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5537"/>
    <w:multiLevelType w:val="hybridMultilevel"/>
    <w:tmpl w:val="E516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9ED"/>
    <w:multiLevelType w:val="hybridMultilevel"/>
    <w:tmpl w:val="DDAEF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EC"/>
    <w:multiLevelType w:val="hybridMultilevel"/>
    <w:tmpl w:val="0234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EC2F8E"/>
    <w:multiLevelType w:val="hybridMultilevel"/>
    <w:tmpl w:val="336A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43"/>
    <w:rsid w:val="0000214C"/>
    <w:rsid w:val="00056806"/>
    <w:rsid w:val="000E0D73"/>
    <w:rsid w:val="000E4A80"/>
    <w:rsid w:val="000E6096"/>
    <w:rsid w:val="00152A28"/>
    <w:rsid w:val="00253E1D"/>
    <w:rsid w:val="003A5F65"/>
    <w:rsid w:val="003C2D16"/>
    <w:rsid w:val="00430CE9"/>
    <w:rsid w:val="004853DF"/>
    <w:rsid w:val="005056A5"/>
    <w:rsid w:val="00547083"/>
    <w:rsid w:val="00581A67"/>
    <w:rsid w:val="006C4B7C"/>
    <w:rsid w:val="009214CD"/>
    <w:rsid w:val="009728DE"/>
    <w:rsid w:val="00A204E0"/>
    <w:rsid w:val="00C565F1"/>
    <w:rsid w:val="00C60A43"/>
    <w:rsid w:val="00CF0929"/>
    <w:rsid w:val="00E410BE"/>
    <w:rsid w:val="00E7682D"/>
    <w:rsid w:val="00F1128F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82FD"/>
  <w15:chartTrackingRefBased/>
  <w15:docId w15:val="{58DA8D52-428B-4026-A02C-0283700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2019-01-25T06:51:00Z</dcterms:created>
  <dcterms:modified xsi:type="dcterms:W3CDTF">2019-10-02T13:53:00Z</dcterms:modified>
</cp:coreProperties>
</file>