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0" w:rsidRDefault="0021504F" w:rsidP="000E7490">
      <w:pPr>
        <w:ind w:left="-142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DE9C" wp14:editId="361BF245">
                <wp:simplePos x="0" y="0"/>
                <wp:positionH relativeFrom="column">
                  <wp:posOffset>3446780</wp:posOffset>
                </wp:positionH>
                <wp:positionV relativeFrom="paragraph">
                  <wp:posOffset>-10795</wp:posOffset>
                </wp:positionV>
                <wp:extent cx="3099877" cy="2176670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877" cy="21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4F" w:rsidRPr="00FD286A" w:rsidRDefault="0021504F" w:rsidP="0021504F">
                            <w:pPr>
                              <w:ind w:right="507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 ректора  ФГБОУ ВО ЧГПУ</w:t>
                            </w:r>
                          </w:p>
                          <w:p w:rsidR="0021504F" w:rsidRPr="00FD286A" w:rsidRDefault="0021504F" w:rsidP="0021504F"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И.Б. </w:t>
                            </w: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Байханову</w:t>
                            </w:r>
                            <w:proofErr w:type="spellEnd"/>
                          </w:p>
                          <w:p w:rsidR="0021504F" w:rsidRPr="00FD286A" w:rsidRDefault="0021504F" w:rsidP="0021504F">
                            <w:r w:rsidRPr="00FD286A">
                              <w:t>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             (Ф.И.О. работника полностью)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 </w:t>
                            </w:r>
                            <w:r w:rsidRPr="00FD286A">
                              <w:rPr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tabs>
                                <w:tab w:val="left" w:pos="16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(структурное подразделение) </w:t>
                            </w:r>
                          </w:p>
                          <w:p w:rsidR="0021504F" w:rsidRPr="00FD286A" w:rsidRDefault="0021504F" w:rsidP="0021504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504F" w:rsidRPr="00FD286A" w:rsidRDefault="0021504F" w:rsidP="0021504F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21504F" w:rsidRPr="00FD286A" w:rsidRDefault="0021504F" w:rsidP="0021504F">
                            <w:pPr>
                              <w:tabs>
                                <w:tab w:val="left" w:pos="1620"/>
                              </w:tabs>
                              <w:rPr>
                                <w:sz w:val="18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FD286A">
                              <w:rPr>
                                <w:sz w:val="18"/>
                              </w:rPr>
                              <w:t>контактный</w:t>
                            </w:r>
                            <w:proofErr w:type="gramEnd"/>
                            <w:r w:rsidRPr="00FD286A">
                              <w:rPr>
                                <w:sz w:val="18"/>
                              </w:rPr>
                              <w:t xml:space="preserve">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4pt;margin-top:-.85pt;width:244.1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" stroked="f">
                <v:textbox>
                  <w:txbxContent>
                    <w:p w:rsidR="0021504F" w:rsidRPr="00FD286A" w:rsidRDefault="0021504F" w:rsidP="0021504F">
                      <w:pPr>
                        <w:ind w:right="507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Врио</w:t>
                      </w:r>
                      <w:proofErr w:type="spellEnd"/>
                      <w:r w:rsidRPr="00FD286A">
                        <w:rPr>
                          <w:sz w:val="28"/>
                          <w:szCs w:val="28"/>
                        </w:rPr>
                        <w:t xml:space="preserve"> ректора  ФГБОУ ВО ЧГПУ</w:t>
                      </w:r>
                    </w:p>
                    <w:p w:rsidR="0021504F" w:rsidRPr="00FD286A" w:rsidRDefault="0021504F" w:rsidP="0021504F">
                      <w:r w:rsidRPr="00FD286A">
                        <w:rPr>
                          <w:sz w:val="28"/>
                          <w:szCs w:val="28"/>
                        </w:rPr>
                        <w:t xml:space="preserve">И.Б. </w:t>
                      </w:r>
                      <w:proofErr w:type="spellStart"/>
                      <w:r w:rsidRPr="00FD286A">
                        <w:rPr>
                          <w:sz w:val="28"/>
                          <w:szCs w:val="28"/>
                        </w:rPr>
                        <w:t>Байханову</w:t>
                      </w:r>
                      <w:proofErr w:type="spellEnd"/>
                    </w:p>
                    <w:p w:rsidR="0021504F" w:rsidRPr="00FD286A" w:rsidRDefault="0021504F" w:rsidP="0021504F">
                      <w:r w:rsidRPr="00FD286A">
                        <w:t>______________________________________</w:t>
                      </w:r>
                    </w:p>
                    <w:p w:rsidR="0021504F" w:rsidRPr="00FD286A" w:rsidRDefault="0021504F" w:rsidP="0021504F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6"/>
                          <w:szCs w:val="16"/>
                        </w:rPr>
                        <w:t xml:space="preserve">             (Ф.И.О. работника полностью)</w:t>
                      </w: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21504F" w:rsidRPr="00FD286A" w:rsidRDefault="0021504F" w:rsidP="0021504F">
                      <w:pPr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 </w:t>
                      </w:r>
                      <w:r w:rsidRPr="00FD286A">
                        <w:rPr>
                          <w:sz w:val="16"/>
                          <w:szCs w:val="16"/>
                        </w:rPr>
                        <w:t>(должность)</w:t>
                      </w: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21504F" w:rsidRPr="00FD286A" w:rsidRDefault="0021504F" w:rsidP="0021504F">
                      <w:pPr>
                        <w:tabs>
                          <w:tab w:val="left" w:pos="1620"/>
                        </w:tabs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</w:t>
                      </w:r>
                      <w:r w:rsidRPr="00FD286A">
                        <w:rPr>
                          <w:sz w:val="16"/>
                          <w:szCs w:val="16"/>
                        </w:rPr>
                        <w:t xml:space="preserve">(структурное подразделение) </w:t>
                      </w:r>
                    </w:p>
                    <w:p w:rsidR="0021504F" w:rsidRPr="00FD286A" w:rsidRDefault="0021504F" w:rsidP="0021504F">
                      <w:pPr>
                        <w:rPr>
                          <w:sz w:val="18"/>
                        </w:rPr>
                      </w:pPr>
                    </w:p>
                    <w:p w:rsidR="0021504F" w:rsidRPr="00FD286A" w:rsidRDefault="0021504F" w:rsidP="0021504F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21504F" w:rsidRPr="00FD286A" w:rsidRDefault="0021504F" w:rsidP="0021504F">
                      <w:pPr>
                        <w:tabs>
                          <w:tab w:val="left" w:pos="1620"/>
                        </w:tabs>
                        <w:rPr>
                          <w:sz w:val="18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</w:t>
                      </w:r>
                      <w:proofErr w:type="gramStart"/>
                      <w:r w:rsidRPr="00FD286A">
                        <w:rPr>
                          <w:sz w:val="18"/>
                        </w:rPr>
                        <w:t>контактный</w:t>
                      </w:r>
                      <w:proofErr w:type="gramEnd"/>
                      <w:r w:rsidRPr="00FD286A">
                        <w:rPr>
                          <w:sz w:val="18"/>
                        </w:rPr>
                        <w:t xml:space="preserve">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0E7490" w:rsidRDefault="000E7490" w:rsidP="000E7490"/>
    <w:p w:rsidR="000E7490" w:rsidRDefault="000E7490" w:rsidP="000E7490"/>
    <w:p w:rsidR="000E7490" w:rsidRDefault="000E7490" w:rsidP="000E7490"/>
    <w:p w:rsidR="000E7490" w:rsidRDefault="000E7490" w:rsidP="000E7490"/>
    <w:p w:rsidR="000E7490" w:rsidRDefault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29115A" w:rsidRDefault="0029115A" w:rsidP="0029115A"/>
    <w:p w:rsidR="0029115A" w:rsidRDefault="0029115A" w:rsidP="0029115A">
      <w:pPr>
        <w:jc w:val="center"/>
        <w:rPr>
          <w:sz w:val="28"/>
        </w:rPr>
      </w:pPr>
      <w:r>
        <w:tab/>
      </w:r>
    </w:p>
    <w:p w:rsidR="0029115A" w:rsidRDefault="0029115A" w:rsidP="0029115A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29115A" w:rsidRDefault="0029115A" w:rsidP="0029115A">
      <w:pPr>
        <w:spacing w:line="360" w:lineRule="auto"/>
        <w:rPr>
          <w:sz w:val="28"/>
        </w:rPr>
      </w:pPr>
    </w:p>
    <w:tbl>
      <w:tblPr>
        <w:tblW w:w="10260" w:type="dxa"/>
        <w:tblInd w:w="-43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36"/>
        <w:gridCol w:w="484"/>
        <w:gridCol w:w="3060"/>
        <w:gridCol w:w="3240"/>
      </w:tblGrid>
      <w:tr w:rsidR="0029115A" w:rsidTr="004C23A7">
        <w:trPr>
          <w:cantSplit/>
          <w:trHeight w:val="315"/>
        </w:trPr>
        <w:tc>
          <w:tcPr>
            <w:tcW w:w="10260" w:type="dxa"/>
            <w:gridSpan w:val="5"/>
            <w:tcBorders>
              <w:bottom w:val="nil"/>
            </w:tcBorders>
          </w:tcPr>
          <w:p w:rsidR="0029115A" w:rsidRDefault="0029115A" w:rsidP="004C23A7">
            <w:pPr>
              <w:tabs>
                <w:tab w:val="left" w:pos="7335"/>
              </w:tabs>
            </w:pPr>
            <w:r>
              <w:t xml:space="preserve">            Прошу Вас внести изменения в мои учетные данные, в связи с изменением фамилии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29115A" w:rsidTr="004C23A7">
        <w:trPr>
          <w:cantSplit/>
          <w:trHeight w:val="240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29115A" w:rsidRDefault="0029115A" w:rsidP="004C23A7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9115A" w:rsidRDefault="0029115A" w:rsidP="004C23A7">
            <w:pPr>
              <w:tabs>
                <w:tab w:val="left" w:pos="7335"/>
              </w:tabs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29115A" w:rsidRDefault="0029115A" w:rsidP="004C23A7">
            <w:pPr>
              <w:tabs>
                <w:tab w:val="left" w:pos="7335"/>
              </w:tabs>
            </w:pPr>
            <w:r>
              <w:t>на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29115A" w:rsidRDefault="0029115A" w:rsidP="004C23A7">
            <w:pPr>
              <w:tabs>
                <w:tab w:val="left" w:pos="7335"/>
              </w:tabs>
            </w:pPr>
          </w:p>
        </w:tc>
        <w:tc>
          <w:tcPr>
            <w:tcW w:w="3240" w:type="dxa"/>
            <w:tcBorders>
              <w:left w:val="nil"/>
            </w:tcBorders>
          </w:tcPr>
          <w:p w:rsidR="0029115A" w:rsidRDefault="0029115A" w:rsidP="004C23A7">
            <w:pPr>
              <w:tabs>
                <w:tab w:val="left" w:pos="7335"/>
              </w:tabs>
            </w:pPr>
            <w:r>
              <w:t xml:space="preserve">на основании свидетельства </w:t>
            </w:r>
          </w:p>
        </w:tc>
      </w:tr>
      <w:tr w:rsidR="0029115A" w:rsidTr="004C23A7">
        <w:trPr>
          <w:cantSplit/>
          <w:trHeight w:val="240"/>
        </w:trPr>
        <w:tc>
          <w:tcPr>
            <w:tcW w:w="10260" w:type="dxa"/>
            <w:gridSpan w:val="5"/>
          </w:tcPr>
          <w:p w:rsidR="0029115A" w:rsidRDefault="00F809FE" w:rsidP="004C23A7">
            <w:pPr>
              <w:tabs>
                <w:tab w:val="left" w:pos="7335"/>
              </w:tabs>
              <w:rPr>
                <w:vertAlign w:val="superscript"/>
              </w:rPr>
            </w:pPr>
            <w:bookmarkStart w:id="0" w:name="_GoBack"/>
            <w:r>
              <w:rPr>
                <w:noProof/>
                <w:vertAlign w:val="superscript"/>
              </w:rPr>
              <w:pict w14:anchorId="5E86F4F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59pt;margin-top:59.75pt;width:631.05pt;height:107pt;rotation:-3023515fd;z-index:251662336;mso-position-horizontal-relative:text;mso-position-vertical-relative:text" strokecolor="red">
                  <v:fill r:id="rId5" o:title="" opacity="0"/>
                  <v:shadow color="#868686"/>
                  <v:textpath style="font-family:&quot;Times New Roman&quot;;font-size:96pt;v-text-kern:t" trim="t" fitpath="t" string="ОБРАЗЕЦ!"/>
                </v:shape>
              </w:pict>
            </w:r>
            <w:bookmarkEnd w:id="0"/>
            <w:r w:rsidR="0029115A">
              <w:rPr>
                <w:vertAlign w:val="superscript"/>
              </w:rPr>
              <w:t xml:space="preserve">              (указать старую фамилию)                                             (указать новую фамилию)      </w:t>
            </w:r>
          </w:p>
          <w:p w:rsidR="0029115A" w:rsidRDefault="0029115A" w:rsidP="004C23A7">
            <w:pPr>
              <w:tabs>
                <w:tab w:val="left" w:pos="7335"/>
              </w:tabs>
            </w:pPr>
            <w:r>
              <w:t>о заключении брака (свидетельства о расторжении брака, свидетельства о перемене имени и т.д.)</w:t>
            </w:r>
          </w:p>
        </w:tc>
      </w:tr>
    </w:tbl>
    <w:p w:rsidR="0029115A" w:rsidRDefault="0029115A" w:rsidP="0029115A">
      <w:pPr>
        <w:tabs>
          <w:tab w:val="left" w:pos="7335"/>
        </w:tabs>
      </w:pPr>
    </w:p>
    <w:p w:rsidR="0029115A" w:rsidRDefault="0029115A" w:rsidP="0029115A">
      <w:pPr>
        <w:tabs>
          <w:tab w:val="left" w:pos="7335"/>
        </w:tabs>
      </w:pPr>
    </w:p>
    <w:p w:rsidR="0029115A" w:rsidRDefault="0029115A" w:rsidP="0029115A">
      <w:pPr>
        <w:tabs>
          <w:tab w:val="left" w:pos="7335"/>
        </w:tabs>
      </w:pPr>
    </w:p>
    <w:p w:rsidR="0029115A" w:rsidRDefault="0029115A" w:rsidP="0029115A">
      <w:pPr>
        <w:tabs>
          <w:tab w:val="left" w:pos="7335"/>
        </w:tabs>
      </w:pPr>
      <w:r>
        <w:t>Приложение: 1. Копия свидетельства о заключении брака (о расторжении брака,               свидетельства о перемене имени и т.д.)</w:t>
      </w:r>
    </w:p>
    <w:p w:rsidR="0029115A" w:rsidRDefault="0029115A" w:rsidP="0029115A">
      <w:pPr>
        <w:tabs>
          <w:tab w:val="left" w:pos="7335"/>
        </w:tabs>
      </w:pPr>
      <w:r>
        <w:t xml:space="preserve">                        2. Копия паспорта</w:t>
      </w:r>
    </w:p>
    <w:p w:rsidR="0029115A" w:rsidRDefault="0029115A" w:rsidP="0029115A">
      <w:pPr>
        <w:spacing w:line="360" w:lineRule="auto"/>
        <w:jc w:val="center"/>
        <w:rPr>
          <w:sz w:val="28"/>
        </w:rPr>
      </w:pPr>
    </w:p>
    <w:p w:rsidR="0029115A" w:rsidRPr="006F2BA7" w:rsidRDefault="0029115A" w:rsidP="0029115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17780</wp:posOffset>
                </wp:positionV>
                <wp:extent cx="76200" cy="2533650"/>
                <wp:effectExtent l="0" t="3175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15A" w:rsidRDefault="0029115A" w:rsidP="0029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298.1pt;margin-top:1.4pt;width:6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G6kQIAABU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" stroked="f">
                <v:textbox>
                  <w:txbxContent>
                    <w:p w:rsidR="0029115A" w:rsidRDefault="0029115A" w:rsidP="0029115A"/>
                  </w:txbxContent>
                </v:textbox>
              </v:shape>
            </w:pict>
          </mc:Fallback>
        </mc:AlternateContent>
      </w: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29115A" w:rsidTr="004C23A7">
        <w:tc>
          <w:tcPr>
            <w:tcW w:w="341" w:type="dxa"/>
          </w:tcPr>
          <w:p w:rsidR="0029115A" w:rsidRDefault="0029115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29115A" w:rsidRDefault="0029115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15A" w:rsidRDefault="0029115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29115A" w:rsidRDefault="0029115A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15A" w:rsidRDefault="0029115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29115A" w:rsidRDefault="0029115A" w:rsidP="004C23A7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15A" w:rsidRDefault="0029115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  <w:hideMark/>
          </w:tcPr>
          <w:p w:rsidR="0029115A" w:rsidRDefault="0029115A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15A" w:rsidRDefault="0029115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9115A" w:rsidRDefault="0029115A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29115A" w:rsidRDefault="0029115A" w:rsidP="0029115A">
      <w:pPr>
        <w:tabs>
          <w:tab w:val="left" w:pos="4120"/>
        </w:tabs>
        <w:ind w:firstLine="720"/>
        <w:rPr>
          <w:sz w:val="20"/>
          <w:szCs w:val="20"/>
          <w:vertAlign w:val="superscript"/>
        </w:rPr>
      </w:pPr>
      <w:r>
        <w:t xml:space="preserve">     </w:t>
      </w:r>
      <w:r>
        <w:rPr>
          <w:vertAlign w:val="superscript"/>
        </w:rPr>
        <w:t xml:space="preserve">(указать дату написания заявления)                                                                                                                     (подпись)                                                                                                      </w:t>
      </w:r>
    </w:p>
    <w:p w:rsidR="0029115A" w:rsidRDefault="0029115A" w:rsidP="0029115A">
      <w:pPr>
        <w:tabs>
          <w:tab w:val="left" w:pos="7335"/>
        </w:tabs>
        <w:rPr>
          <w:sz w:val="28"/>
          <w:szCs w:val="28"/>
        </w:rPr>
      </w:pPr>
    </w:p>
    <w:p w:rsidR="0029115A" w:rsidRDefault="0029115A" w:rsidP="0029115A">
      <w:pPr>
        <w:tabs>
          <w:tab w:val="left" w:pos="7335"/>
        </w:tabs>
        <w:rPr>
          <w:sz w:val="28"/>
          <w:szCs w:val="28"/>
        </w:rPr>
      </w:pPr>
    </w:p>
    <w:p w:rsidR="0029115A" w:rsidRDefault="0029115A" w:rsidP="0029115A">
      <w:pPr>
        <w:tabs>
          <w:tab w:val="left" w:pos="7335"/>
        </w:tabs>
        <w:ind w:firstLine="5670"/>
        <w:jc w:val="both"/>
        <w:rPr>
          <w:sz w:val="20"/>
          <w:szCs w:val="20"/>
          <w:vertAlign w:val="superscript"/>
        </w:rPr>
      </w:pPr>
    </w:p>
    <w:tbl>
      <w:tblPr>
        <w:tblW w:w="5563" w:type="dxa"/>
        <w:tblInd w:w="4068" w:type="dxa"/>
        <w:tblLook w:val="04A0" w:firstRow="1" w:lastRow="0" w:firstColumn="1" w:lastColumn="0" w:noHBand="0" w:noVBand="1"/>
      </w:tblPr>
      <w:tblGrid>
        <w:gridCol w:w="1832"/>
        <w:gridCol w:w="1783"/>
        <w:gridCol w:w="696"/>
        <w:gridCol w:w="943"/>
        <w:gridCol w:w="309"/>
      </w:tblGrid>
      <w:tr w:rsidR="0029115A" w:rsidTr="004C23A7">
        <w:trPr>
          <w:cantSplit/>
        </w:trPr>
        <w:tc>
          <w:tcPr>
            <w:tcW w:w="1832" w:type="dxa"/>
          </w:tcPr>
          <w:p w:rsidR="0029115A" w:rsidRDefault="0029115A" w:rsidP="004C23A7">
            <w:pPr>
              <w:autoSpaceDN w:val="0"/>
            </w:pPr>
          </w:p>
        </w:tc>
        <w:tc>
          <w:tcPr>
            <w:tcW w:w="1783" w:type="dxa"/>
          </w:tcPr>
          <w:p w:rsidR="0029115A" w:rsidRDefault="0029115A" w:rsidP="004C23A7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</w:pPr>
          </w:p>
        </w:tc>
        <w:tc>
          <w:tcPr>
            <w:tcW w:w="696" w:type="dxa"/>
          </w:tcPr>
          <w:p w:rsidR="0029115A" w:rsidRDefault="0029115A" w:rsidP="004C23A7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</w:pPr>
          </w:p>
        </w:tc>
        <w:tc>
          <w:tcPr>
            <w:tcW w:w="943" w:type="dxa"/>
          </w:tcPr>
          <w:p w:rsidR="0029115A" w:rsidRDefault="0029115A" w:rsidP="004C23A7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</w:pPr>
          </w:p>
        </w:tc>
        <w:tc>
          <w:tcPr>
            <w:tcW w:w="309" w:type="dxa"/>
          </w:tcPr>
          <w:p w:rsidR="0029115A" w:rsidRDefault="0029115A" w:rsidP="004C23A7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</w:pPr>
          </w:p>
        </w:tc>
      </w:tr>
    </w:tbl>
    <w:p w:rsidR="0029115A" w:rsidRDefault="0029115A" w:rsidP="0029115A">
      <w:pPr>
        <w:tabs>
          <w:tab w:val="left" w:pos="709"/>
          <w:tab w:val="center" w:pos="4677"/>
        </w:tabs>
      </w:pPr>
    </w:p>
    <w:p w:rsidR="0029115A" w:rsidRDefault="0029115A" w:rsidP="0029115A">
      <w:r>
        <w:t>Заявление подписывают (с указанием должности, даты):</w:t>
      </w:r>
    </w:p>
    <w:p w:rsidR="0029115A" w:rsidRDefault="0029115A" w:rsidP="0029115A"/>
    <w:p w:rsidR="0029115A" w:rsidRDefault="0029115A" w:rsidP="0029115A">
      <w:r>
        <w:t>- Руководитель подразделения</w:t>
      </w:r>
    </w:p>
    <w:p w:rsidR="0029115A" w:rsidRDefault="0029115A" w:rsidP="0029115A">
      <w:r>
        <w:t xml:space="preserve">- Декан факультета (для ППС) </w:t>
      </w:r>
    </w:p>
    <w:p w:rsidR="0029115A" w:rsidRDefault="0029115A" w:rsidP="0029115A">
      <w:r>
        <w:t>- Проректор по направленности</w:t>
      </w:r>
    </w:p>
    <w:p w:rsidR="0029115A" w:rsidRDefault="0029115A" w:rsidP="0029115A">
      <w:r>
        <w:t>- Управление кадров</w:t>
      </w:r>
    </w:p>
    <w:p w:rsidR="0029115A" w:rsidRDefault="0029115A" w:rsidP="0029115A"/>
    <w:p w:rsidR="0021504F" w:rsidRPr="0029115A" w:rsidRDefault="0021504F" w:rsidP="0029115A">
      <w:pPr>
        <w:tabs>
          <w:tab w:val="left" w:pos="3150"/>
        </w:tabs>
      </w:pPr>
    </w:p>
    <w:sectPr w:rsidR="0021504F" w:rsidRPr="0029115A" w:rsidSect="002150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8"/>
    <w:rsid w:val="000E7490"/>
    <w:rsid w:val="0021504F"/>
    <w:rsid w:val="0029115A"/>
    <w:rsid w:val="002D3F38"/>
    <w:rsid w:val="00462FB4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49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7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49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7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5</cp:revision>
  <dcterms:created xsi:type="dcterms:W3CDTF">2020-08-24T13:48:00Z</dcterms:created>
  <dcterms:modified xsi:type="dcterms:W3CDTF">2020-08-24T14:04:00Z</dcterms:modified>
</cp:coreProperties>
</file>