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6A" w:rsidRDefault="00FD286A" w:rsidP="00FD28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3384771</wp:posOffset>
                </wp:positionH>
                <wp:positionV relativeFrom="paragraph">
                  <wp:posOffset>-163499</wp:posOffset>
                </wp:positionV>
                <wp:extent cx="3099877" cy="2176670"/>
                <wp:effectExtent l="0" t="0" r="571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877" cy="21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86A" w:rsidRPr="00FD286A" w:rsidRDefault="00FD286A" w:rsidP="00FD286A">
                            <w:pPr>
                              <w:ind w:right="507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Врио</w:t>
                            </w:r>
                            <w:proofErr w:type="spellEnd"/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 ректора  ФГБОУ ВО ЧГПУ</w:t>
                            </w:r>
                          </w:p>
                          <w:p w:rsidR="00FD286A" w:rsidRPr="00FD286A" w:rsidRDefault="00FD286A" w:rsidP="00FD286A"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И.Б. </w:t>
                            </w: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Байханову</w:t>
                            </w:r>
                            <w:proofErr w:type="spellEnd"/>
                          </w:p>
                          <w:p w:rsidR="00FD286A" w:rsidRPr="00FD286A" w:rsidRDefault="00FD286A">
                            <w:r w:rsidRPr="00FD286A">
                              <w:t>______________________________________</w:t>
                            </w:r>
                          </w:p>
                          <w:p w:rsidR="00FD286A" w:rsidRPr="00FD286A" w:rsidRDefault="00FD286A">
                            <w:pPr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6"/>
                                <w:szCs w:val="16"/>
                              </w:rPr>
                              <w:t xml:space="preserve">             (Ф.И.О. работника полностью)</w:t>
                            </w:r>
                          </w:p>
                          <w:p w:rsidR="00FD286A" w:rsidRPr="00FD286A" w:rsidRDefault="00FD286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D286A" w:rsidRPr="00FD286A" w:rsidRDefault="00FD286A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FD286A" w:rsidRPr="00FD286A" w:rsidRDefault="00FD2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            </w:t>
                            </w:r>
                            <w:r w:rsidRPr="00FD286A">
                              <w:rPr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  <w:p w:rsidR="00FD286A" w:rsidRPr="00FD286A" w:rsidRDefault="00FD286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D286A" w:rsidRPr="00FD286A" w:rsidRDefault="00FD286A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FD286A" w:rsidRPr="00FD286A" w:rsidRDefault="00FD286A">
                            <w:pPr>
                              <w:tabs>
                                <w:tab w:val="left" w:pos="16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</w:t>
                            </w:r>
                            <w:r w:rsidRPr="00FD286A">
                              <w:rPr>
                                <w:sz w:val="16"/>
                                <w:szCs w:val="16"/>
                              </w:rPr>
                              <w:t xml:space="preserve">(структурное подразделение) </w:t>
                            </w:r>
                          </w:p>
                          <w:p w:rsidR="00FD286A" w:rsidRPr="00FD286A" w:rsidRDefault="00FD286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86A" w:rsidRPr="00FD286A" w:rsidRDefault="00FD286A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FD286A" w:rsidRPr="00FD286A" w:rsidRDefault="00FD286A">
                            <w:pPr>
                              <w:tabs>
                                <w:tab w:val="left" w:pos="1620"/>
                              </w:tabs>
                              <w:rPr>
                                <w:sz w:val="18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           </w:t>
                            </w:r>
                            <w:proofErr w:type="gramStart"/>
                            <w:r w:rsidRPr="00FD286A">
                              <w:rPr>
                                <w:sz w:val="18"/>
                              </w:rPr>
                              <w:t>контактный</w:t>
                            </w:r>
                            <w:proofErr w:type="gramEnd"/>
                            <w:r w:rsidRPr="00FD286A">
                              <w:rPr>
                                <w:sz w:val="18"/>
                              </w:rPr>
                              <w:t xml:space="preserve">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6.5pt;margin-top:-12.85pt;width:244.1pt;height:1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" stroked="f">
                <v:textbox>
                  <w:txbxContent>
                    <w:p w:rsidR="00FD286A" w:rsidRPr="00FD286A" w:rsidRDefault="00FD286A" w:rsidP="00FD286A">
                      <w:pPr>
                        <w:ind w:right="507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D286A">
                        <w:rPr>
                          <w:sz w:val="28"/>
                          <w:szCs w:val="28"/>
                        </w:rPr>
                        <w:t>Врио</w:t>
                      </w:r>
                      <w:proofErr w:type="spellEnd"/>
                      <w:r w:rsidRPr="00FD286A">
                        <w:rPr>
                          <w:sz w:val="28"/>
                          <w:szCs w:val="28"/>
                        </w:rPr>
                        <w:t xml:space="preserve"> ректора  ФГБОУ ВО ЧГПУ</w:t>
                      </w:r>
                    </w:p>
                    <w:p w:rsidR="00FD286A" w:rsidRPr="00FD286A" w:rsidRDefault="00FD286A" w:rsidP="00FD286A">
                      <w:r w:rsidRPr="00FD286A">
                        <w:rPr>
                          <w:sz w:val="28"/>
                          <w:szCs w:val="28"/>
                        </w:rPr>
                        <w:t xml:space="preserve">И.Б. </w:t>
                      </w:r>
                      <w:proofErr w:type="spellStart"/>
                      <w:r w:rsidRPr="00FD286A">
                        <w:rPr>
                          <w:sz w:val="28"/>
                          <w:szCs w:val="28"/>
                        </w:rPr>
                        <w:t>Байханову</w:t>
                      </w:r>
                      <w:proofErr w:type="spellEnd"/>
                    </w:p>
                    <w:p w:rsidR="00FD286A" w:rsidRPr="00FD286A" w:rsidRDefault="00FD286A">
                      <w:r w:rsidRPr="00FD286A">
                        <w:t>______________________________________</w:t>
                      </w:r>
                    </w:p>
                    <w:p w:rsidR="00FD286A" w:rsidRPr="00FD286A" w:rsidRDefault="00FD286A">
                      <w:pPr>
                        <w:ind w:left="708"/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6"/>
                          <w:szCs w:val="16"/>
                        </w:rPr>
                        <w:t xml:space="preserve">             (Ф.И.О. работника полностью)</w:t>
                      </w:r>
                    </w:p>
                    <w:p w:rsidR="00FD286A" w:rsidRPr="00FD286A" w:rsidRDefault="00FD286A">
                      <w:pPr>
                        <w:rPr>
                          <w:sz w:val="16"/>
                        </w:rPr>
                      </w:pPr>
                    </w:p>
                    <w:p w:rsidR="00FD286A" w:rsidRPr="00FD286A" w:rsidRDefault="00FD286A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FD286A" w:rsidRPr="00FD286A" w:rsidRDefault="00FD286A">
                      <w:pPr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            </w:t>
                      </w:r>
                      <w:r w:rsidRPr="00FD286A">
                        <w:rPr>
                          <w:sz w:val="16"/>
                          <w:szCs w:val="16"/>
                        </w:rPr>
                        <w:t>(должность)</w:t>
                      </w:r>
                    </w:p>
                    <w:p w:rsidR="00FD286A" w:rsidRPr="00FD286A" w:rsidRDefault="00FD286A">
                      <w:pPr>
                        <w:rPr>
                          <w:sz w:val="16"/>
                        </w:rPr>
                      </w:pPr>
                    </w:p>
                    <w:p w:rsidR="00FD286A" w:rsidRPr="00FD286A" w:rsidRDefault="00FD286A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FD286A" w:rsidRPr="00FD286A" w:rsidRDefault="00FD286A">
                      <w:pPr>
                        <w:tabs>
                          <w:tab w:val="left" w:pos="1620"/>
                        </w:tabs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</w:t>
                      </w:r>
                      <w:r w:rsidRPr="00FD286A">
                        <w:rPr>
                          <w:sz w:val="16"/>
                          <w:szCs w:val="16"/>
                        </w:rPr>
                        <w:t xml:space="preserve">(структурное подразделение) </w:t>
                      </w:r>
                    </w:p>
                    <w:p w:rsidR="00FD286A" w:rsidRPr="00FD286A" w:rsidRDefault="00FD286A">
                      <w:pPr>
                        <w:rPr>
                          <w:sz w:val="18"/>
                        </w:rPr>
                      </w:pPr>
                    </w:p>
                    <w:p w:rsidR="00FD286A" w:rsidRPr="00FD286A" w:rsidRDefault="00FD286A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FD286A" w:rsidRPr="00FD286A" w:rsidRDefault="00FD286A">
                      <w:pPr>
                        <w:tabs>
                          <w:tab w:val="left" w:pos="1620"/>
                        </w:tabs>
                        <w:rPr>
                          <w:sz w:val="18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           </w:t>
                      </w:r>
                      <w:proofErr w:type="gramStart"/>
                      <w:r w:rsidRPr="00FD286A">
                        <w:rPr>
                          <w:sz w:val="18"/>
                        </w:rPr>
                        <w:t>контактный</w:t>
                      </w:r>
                      <w:proofErr w:type="gramEnd"/>
                      <w:r w:rsidRPr="00FD286A">
                        <w:rPr>
                          <w:sz w:val="18"/>
                        </w:rPr>
                        <w:t xml:space="preserve">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>
      <w:pPr>
        <w:jc w:val="center"/>
      </w:pPr>
    </w:p>
    <w:p w:rsidR="00FD286A" w:rsidRDefault="00FD286A" w:rsidP="00FD286A">
      <w:pPr>
        <w:jc w:val="center"/>
        <w:rPr>
          <w:sz w:val="28"/>
        </w:rPr>
      </w:pPr>
    </w:p>
    <w:p w:rsidR="00FD286A" w:rsidRDefault="00FD286A" w:rsidP="00FD286A">
      <w:pPr>
        <w:jc w:val="center"/>
        <w:rPr>
          <w:sz w:val="28"/>
        </w:rPr>
      </w:pPr>
    </w:p>
    <w:p w:rsidR="00FD286A" w:rsidRDefault="00FD286A" w:rsidP="00FD286A">
      <w:pPr>
        <w:jc w:val="center"/>
        <w:rPr>
          <w:sz w:val="28"/>
        </w:rPr>
      </w:pPr>
    </w:p>
    <w:p w:rsidR="00FD286A" w:rsidRDefault="00FD286A" w:rsidP="00FD286A">
      <w:pPr>
        <w:jc w:val="center"/>
        <w:rPr>
          <w:sz w:val="28"/>
        </w:rPr>
      </w:pPr>
    </w:p>
    <w:p w:rsidR="00FD286A" w:rsidRDefault="00FD286A" w:rsidP="00FD286A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FD286A" w:rsidRDefault="00713783" w:rsidP="00FD286A">
      <w:pPr>
        <w:spacing w:line="360" w:lineRule="auto"/>
        <w:rPr>
          <w:sz w:val="28"/>
        </w:rPr>
      </w:pPr>
      <w:bookmarkStart w:id="0" w:name="_GoBack"/>
      <w:r>
        <w:rPr>
          <w:noProof/>
          <w:sz w:val="28"/>
        </w:rPr>
        <w:pict w14:anchorId="5E86F4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3.5pt;margin-top:107.05pt;width:631.05pt;height:107pt;rotation:-3023515fd;z-index:251661312;mso-position-horizontal-relative:text;mso-position-vertical-relative:text" strokecolor="red">
            <v:fill r:id="rId5" o:title="" opacity="0"/>
            <v:shadow color="#868686"/>
            <v:textpath style="font-family:&quot;Times New Roman&quot;;font-size:96pt;v-text-kern:t" trim="t" fitpath="t" string="ОБРАЗЕЦ!"/>
          </v:shape>
        </w:pict>
      </w:r>
      <w:bookmarkEnd w:id="0"/>
    </w:p>
    <w:p w:rsidR="00FD286A" w:rsidRPr="00EA432E" w:rsidRDefault="00FD286A" w:rsidP="00FD286A">
      <w:pPr>
        <w:tabs>
          <w:tab w:val="left" w:pos="7335"/>
        </w:tabs>
        <w:rPr>
          <w:sz w:val="28"/>
          <w:szCs w:val="28"/>
        </w:rPr>
      </w:pPr>
      <w:r w:rsidRPr="00EA432E">
        <w:rPr>
          <w:sz w:val="28"/>
          <w:szCs w:val="28"/>
        </w:rPr>
        <w:t xml:space="preserve">         Прошу уволить меня «_____» ______________ 20___ г.  </w:t>
      </w:r>
      <w:proofErr w:type="gramStart"/>
      <w:r w:rsidRPr="00EA432E">
        <w:rPr>
          <w:sz w:val="28"/>
          <w:szCs w:val="28"/>
        </w:rPr>
        <w:t>по</w:t>
      </w:r>
      <w:proofErr w:type="gramEnd"/>
    </w:p>
    <w:p w:rsidR="00FD286A" w:rsidRDefault="00FD286A" w:rsidP="00FD286A">
      <w:pPr>
        <w:tabs>
          <w:tab w:val="left" w:pos="7335"/>
        </w:tabs>
        <w:ind w:left="72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(</w:t>
      </w:r>
      <w:r>
        <w:rPr>
          <w:b/>
          <w:i/>
          <w:vertAlign w:val="superscript"/>
        </w:rPr>
        <w:t>последний рабочий день</w:t>
      </w:r>
      <w:r>
        <w:rPr>
          <w:i/>
          <w:vertAlign w:val="superscript"/>
        </w:rPr>
        <w:t xml:space="preserve"> или последний день отпуска)</w:t>
      </w:r>
    </w:p>
    <w:p w:rsidR="00FD286A" w:rsidRDefault="00FD286A" w:rsidP="00FD286A">
      <w:pPr>
        <w:tabs>
          <w:tab w:val="left" w:pos="7335"/>
        </w:tabs>
      </w:pPr>
      <w:r>
        <w:rPr>
          <w:b/>
        </w:rPr>
        <w:t>__________________________________________________________________________________</w:t>
      </w:r>
    </w:p>
    <w:p w:rsidR="00FD286A" w:rsidRDefault="00FD286A" w:rsidP="00FD286A">
      <w:pPr>
        <w:tabs>
          <w:tab w:val="left" w:pos="7335"/>
        </w:tabs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(указать основание прекращения трудового договора: </w:t>
      </w:r>
      <w:proofErr w:type="gramEnd"/>
    </w:p>
    <w:p w:rsidR="00FD286A" w:rsidRDefault="00FD286A" w:rsidP="00FD286A">
      <w:pPr>
        <w:tabs>
          <w:tab w:val="left" w:pos="3615"/>
        </w:tabs>
        <w:rPr>
          <w:sz w:val="26"/>
          <w:szCs w:val="26"/>
        </w:rPr>
      </w:pPr>
    </w:p>
    <w:p w:rsidR="00FD286A" w:rsidRPr="00CB6CA2" w:rsidRDefault="00FD286A" w:rsidP="00FD286A">
      <w:pPr>
        <w:tabs>
          <w:tab w:val="left" w:pos="3615"/>
        </w:tabs>
        <w:rPr>
          <w:sz w:val="26"/>
          <w:szCs w:val="26"/>
        </w:rPr>
      </w:pPr>
      <w:r w:rsidRPr="00CB6CA2">
        <w:rPr>
          <w:sz w:val="26"/>
          <w:szCs w:val="26"/>
        </w:rPr>
        <w:t>Последний день работы  «_</w:t>
      </w:r>
      <w:r>
        <w:rPr>
          <w:sz w:val="26"/>
          <w:szCs w:val="26"/>
        </w:rPr>
        <w:t>_</w:t>
      </w:r>
      <w:r w:rsidRPr="00CB6CA2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CB6CA2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            </w:t>
      </w:r>
      <w:r>
        <w:rPr>
          <w:sz w:val="26"/>
          <w:szCs w:val="26"/>
        </w:rPr>
        <w:t xml:space="preserve"> года</w:t>
      </w:r>
      <w:r w:rsidRPr="00CB6CA2">
        <w:rPr>
          <w:sz w:val="26"/>
          <w:szCs w:val="26"/>
        </w:rPr>
        <w:t xml:space="preserve"> </w:t>
      </w:r>
    </w:p>
    <w:p w:rsidR="00FD286A" w:rsidRPr="00AD07D6" w:rsidRDefault="00FD286A" w:rsidP="00FD286A">
      <w:pPr>
        <w:tabs>
          <w:tab w:val="left" w:pos="299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D07D6">
        <w:rPr>
          <w:sz w:val="20"/>
          <w:szCs w:val="20"/>
        </w:rPr>
        <w:t>(дата прекращения трудового договора)</w:t>
      </w:r>
    </w:p>
    <w:p w:rsidR="00FD286A" w:rsidRDefault="00FD286A" w:rsidP="00FD286A">
      <w:pPr>
        <w:spacing w:line="360" w:lineRule="auto"/>
        <w:jc w:val="center"/>
        <w:rPr>
          <w:sz w:val="28"/>
        </w:rPr>
      </w:pPr>
    </w:p>
    <w:p w:rsidR="00FD286A" w:rsidRPr="006F2BA7" w:rsidRDefault="00FD286A" w:rsidP="00FD286A"/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FD286A" w:rsidTr="004C23A7">
        <w:tc>
          <w:tcPr>
            <w:tcW w:w="341" w:type="dxa"/>
          </w:tcPr>
          <w:p w:rsidR="00FD286A" w:rsidRDefault="00FD286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FD286A" w:rsidRDefault="00FD286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6A" w:rsidRDefault="00FD286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FD286A" w:rsidRDefault="00FD286A" w:rsidP="004C23A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6A" w:rsidRDefault="00FD286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FD286A" w:rsidRDefault="00FD286A" w:rsidP="004C23A7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6A" w:rsidRDefault="00FD286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  <w:hideMark/>
          </w:tcPr>
          <w:p w:rsidR="00FD286A" w:rsidRDefault="00FD286A" w:rsidP="004C23A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6A" w:rsidRDefault="00FD286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286A" w:rsidRDefault="00FD286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D286A" w:rsidRDefault="00FD286A" w:rsidP="00FD286A">
      <w:pPr>
        <w:tabs>
          <w:tab w:val="left" w:pos="4120"/>
        </w:tabs>
        <w:ind w:firstLine="720"/>
        <w:rPr>
          <w:sz w:val="20"/>
          <w:szCs w:val="20"/>
          <w:vertAlign w:val="superscript"/>
        </w:rPr>
      </w:pPr>
      <w:r>
        <w:t xml:space="preserve">     </w:t>
      </w:r>
      <w:r>
        <w:rPr>
          <w:vertAlign w:val="superscript"/>
        </w:rPr>
        <w:t xml:space="preserve">(указать дату написания заявления)                                                                                                                     (подпись)                                                                                                      </w:t>
      </w:r>
    </w:p>
    <w:p w:rsidR="00FD286A" w:rsidRDefault="00FD286A" w:rsidP="00FD286A">
      <w:pPr>
        <w:tabs>
          <w:tab w:val="left" w:pos="7335"/>
        </w:tabs>
        <w:rPr>
          <w:sz w:val="28"/>
          <w:szCs w:val="28"/>
        </w:rPr>
      </w:pPr>
    </w:p>
    <w:p w:rsidR="00FD286A" w:rsidRDefault="00FD286A" w:rsidP="00FD286A">
      <w:pPr>
        <w:tabs>
          <w:tab w:val="left" w:pos="7335"/>
        </w:tabs>
        <w:rPr>
          <w:sz w:val="28"/>
          <w:szCs w:val="28"/>
        </w:rPr>
      </w:pPr>
    </w:p>
    <w:p w:rsidR="00FD286A" w:rsidRDefault="00FD286A" w:rsidP="00FD286A">
      <w:pPr>
        <w:tabs>
          <w:tab w:val="left" w:pos="7335"/>
        </w:tabs>
        <w:ind w:firstLine="5670"/>
        <w:jc w:val="both"/>
        <w:rPr>
          <w:sz w:val="20"/>
          <w:szCs w:val="20"/>
          <w:vertAlign w:val="superscript"/>
        </w:rPr>
      </w:pPr>
    </w:p>
    <w:p w:rsidR="00FD286A" w:rsidRDefault="00FD286A" w:rsidP="00FD286A">
      <w:pPr>
        <w:tabs>
          <w:tab w:val="left" w:pos="709"/>
          <w:tab w:val="center" w:pos="4677"/>
        </w:tabs>
      </w:pPr>
    </w:p>
    <w:p w:rsidR="00FD286A" w:rsidRDefault="00FD286A" w:rsidP="00FD286A">
      <w:r>
        <w:t>Заявление подписывают (с указанием должности, даты</w:t>
      </w:r>
      <w:r w:rsidR="00DA52BE">
        <w:t>; при распечатывании удалить</w:t>
      </w:r>
      <w:r>
        <w:t>):</w:t>
      </w:r>
    </w:p>
    <w:p w:rsidR="00FD286A" w:rsidRDefault="00FD286A" w:rsidP="00FD286A"/>
    <w:p w:rsidR="00FD286A" w:rsidRDefault="00FD286A" w:rsidP="00FD286A">
      <w:r>
        <w:t>- Руководитель подразделения</w:t>
      </w:r>
    </w:p>
    <w:p w:rsidR="00FD286A" w:rsidRDefault="00FD286A" w:rsidP="00FD286A">
      <w:r>
        <w:t>- Декан факультета  (для ППС)</w:t>
      </w:r>
    </w:p>
    <w:p w:rsidR="00FD286A" w:rsidRDefault="00FD286A" w:rsidP="00FD286A">
      <w:r>
        <w:t>- Начальник УМУ (для ППС)</w:t>
      </w:r>
    </w:p>
    <w:p w:rsidR="00FD286A" w:rsidRDefault="00FD286A" w:rsidP="00FD286A">
      <w:r>
        <w:t>- Проректор по направленности</w:t>
      </w:r>
    </w:p>
    <w:p w:rsidR="00FD286A" w:rsidRDefault="00FD286A" w:rsidP="00FD286A">
      <w:r>
        <w:t>- Управление кадров</w:t>
      </w:r>
    </w:p>
    <w:p w:rsidR="00FD286A" w:rsidRDefault="00FD286A" w:rsidP="00FD286A"/>
    <w:p w:rsidR="00FD286A" w:rsidRDefault="00FD286A" w:rsidP="00FD286A"/>
    <w:p w:rsidR="00FD286A" w:rsidRDefault="00FD286A" w:rsidP="00FD286A">
      <w:pPr>
        <w:ind w:firstLine="748"/>
        <w:jc w:val="both"/>
      </w:pPr>
      <w:r w:rsidRPr="004C5252">
        <w:t xml:space="preserve">В соответствии со статьей 80 Трудового кодекса РФ «работник имеет право расторгнуть трудовой договор, предупредив об этом работодателя </w:t>
      </w:r>
      <w:r>
        <w:t>«</w:t>
      </w:r>
      <w:r w:rsidRPr="004C5252">
        <w:rPr>
          <w:b/>
          <w:u w:val="single"/>
        </w:rPr>
        <w:t xml:space="preserve">не </w:t>
      </w:r>
      <w:proofErr w:type="gramStart"/>
      <w:r w:rsidRPr="004C5252">
        <w:rPr>
          <w:b/>
          <w:u w:val="single"/>
        </w:rPr>
        <w:t>позднее</w:t>
      </w:r>
      <w:proofErr w:type="gramEnd"/>
      <w:r w:rsidRPr="004C5252">
        <w:rPr>
          <w:b/>
          <w:u w:val="single"/>
        </w:rPr>
        <w:t xml:space="preserve"> чем за две недели</w:t>
      </w:r>
      <w:r w:rsidRPr="004C5252">
        <w:rPr>
          <w:b/>
        </w:rPr>
        <w:t>».</w:t>
      </w:r>
      <w:r>
        <w:t xml:space="preserve"> </w:t>
      </w:r>
    </w:p>
    <w:p w:rsidR="00FD286A" w:rsidRDefault="00FD286A" w:rsidP="00FD286A"/>
    <w:p w:rsidR="00462FB4" w:rsidRPr="00FD286A" w:rsidRDefault="00462FB4"/>
    <w:sectPr w:rsidR="00462FB4" w:rsidRPr="00FD286A" w:rsidSect="003A5A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0E"/>
    <w:rsid w:val="00462FB4"/>
    <w:rsid w:val="00713783"/>
    <w:rsid w:val="00731476"/>
    <w:rsid w:val="00D2630E"/>
    <w:rsid w:val="00DA52BE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86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D2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86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D2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5</cp:revision>
  <dcterms:created xsi:type="dcterms:W3CDTF">2020-08-24T13:34:00Z</dcterms:created>
  <dcterms:modified xsi:type="dcterms:W3CDTF">2020-08-24T13:47:00Z</dcterms:modified>
</cp:coreProperties>
</file>