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0A26F6" w:rsidRPr="004F15DD" w:rsidP="000A26F6" w14:paraId="7F189662" w14:textId="77777777">
      <w:pPr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18DE3FA4" w14:textId="77777777" w:rsidTr="00CB4E44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0A26F6" w:rsidRPr="004F15DD" w:rsidP="00CB4E44" w14:paraId="6D4E24BC" w14:textId="76F5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Врио ректор</w:t>
            </w:r>
            <w:r w:rsidR="004F1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ЧГПУ </w:t>
            </w:r>
          </w:p>
          <w:p w:rsidR="000A26F6" w:rsidRPr="004F15DD" w:rsidP="00CB4E44" w14:paraId="69E439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F6" w:rsidRPr="004F15DD" w:rsidP="00CB4E44" w14:paraId="73774CA9" w14:textId="43D2C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тудентки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bookmarkStart w:id="0" w:name="_GoBack"/>
            <w:bookmarkEnd w:id="0"/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ИФИП </w:t>
            </w:r>
          </w:p>
          <w:p w:rsidR="000A26F6" w:rsidRPr="004F15DD" w:rsidP="00CB4E44" w14:paraId="42C4DB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0A26F6" w:rsidRPr="004F15DD" w:rsidP="00CB4E44" w14:paraId="152ED4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0A26F6" w:rsidP="00CB4E44" w14:paraId="628669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15DD" w:rsidRPr="004F15DD" w:rsidP="00CB4E44" w14:paraId="40A1C3B8" w14:textId="00DE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</w:tbl>
    <w:p w:rsidR="00091851" w:rsidRPr="004F15DD" w:rsidP="000A26F6" w14:paraId="71F85AC1" w14:textId="561502C8">
      <w:pPr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57E58DC5" w14:textId="1C7C9676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72A4E2D0" w14:textId="3A9E3D60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63A5506F" w14:textId="580B93E1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4F350B9C" w14:textId="410B3697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663A0D4E" w14:textId="1DD837C1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 xml:space="preserve">                                Заявление</w:t>
      </w:r>
    </w:p>
    <w:p w:rsidR="00091851" w:rsidRPr="004F15DD" w:rsidP="00091851" w14:paraId="3FD81248" w14:textId="77777777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5E92B1DE" w14:textId="03C786F0">
      <w:pPr>
        <w:tabs>
          <w:tab w:val="left" w:pos="159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  Прошу Вас восстановить меня в число студентов </w:t>
      </w:r>
      <w:r w:rsidR="004F15DD">
        <w:rPr>
          <w:rFonts w:ascii="Times New Roman" w:hAnsi="Times New Roman" w:cs="Times New Roman"/>
          <w:sz w:val="24"/>
          <w:szCs w:val="24"/>
        </w:rPr>
        <w:t>0</w:t>
      </w:r>
      <w:r w:rsidRPr="004F15DD">
        <w:rPr>
          <w:rFonts w:ascii="Times New Roman" w:hAnsi="Times New Roman" w:cs="Times New Roman"/>
          <w:sz w:val="24"/>
          <w:szCs w:val="24"/>
        </w:rPr>
        <w:t xml:space="preserve"> курса института филологии, истории и права, профили «Русский язык» и «Литература» очной формы обучения.</w:t>
      </w:r>
    </w:p>
    <w:p w:rsidR="00091851" w:rsidRPr="004F15DD" w:rsidP="00091851" w14:paraId="0ABFEC3B" w14:textId="7FD65943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5D2B6AA1" w14:textId="65A6961A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42D947B3" w14:textId="715949C9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  дата</w:t>
      </w:r>
      <w:r w:rsidRPr="004F15DD">
        <w:rPr>
          <w:rFonts w:ascii="Times New Roman" w:hAnsi="Times New Roman" w:cs="Times New Roman"/>
          <w:sz w:val="24"/>
          <w:szCs w:val="24"/>
        </w:rPr>
        <w:tab/>
        <w:t xml:space="preserve">               подпись</w:t>
      </w:r>
    </w:p>
    <w:p w:rsidR="00091851" w:rsidRPr="004F15DD" w:rsidP="00091851" w14:paraId="09709BAF" w14:textId="40113F33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70B24AF6" w14:textId="02F2AB7E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32A9B872" w14:textId="3415C5AF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424D9401" w14:textId="3533C481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1E06500C" w14:textId="7339A543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0585F16E" w14:textId="7E8BC6A0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534FD4C5" w14:textId="38A27218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4AFFC51B" w14:textId="51397419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2427D460" w14:textId="270B32EE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73AD95F2" w14:textId="655E5BAC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6FEFD1F0" w14:textId="5E55D913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1E759588" w14:textId="1FF63DE7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44B182F0" w14:textId="68F8F79E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32405EB6" w14:textId="6A7E3EB0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0837C639" w14:textId="5EBC3BD7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4F15DD" w14:paraId="2802A23A" w14:textId="081653FB">
      <w:pPr>
        <w:rPr>
          <w:rFonts w:ascii="Times New Roman" w:hAnsi="Times New Roman" w:cs="Times New Roman"/>
          <w:sz w:val="24"/>
          <w:szCs w:val="24"/>
        </w:rPr>
      </w:pPr>
    </w:p>
    <w:sectPr w:rsidSect="0009185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