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FB" w:rsidRDefault="00123EFB" w:rsidP="002966C3">
      <w:pPr>
        <w:tabs>
          <w:tab w:val="left" w:pos="1800"/>
        </w:tabs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ОБРАЗЕЦ-СХЕМА ОТЗЫВА ОФИЦИАЛЬНОГО ОППОНЕНТА</w:t>
      </w:r>
    </w:p>
    <w:p w:rsidR="00123EFB" w:rsidRDefault="00123EFB">
      <w:pPr>
        <w:jc w:val="center"/>
        <w:rPr>
          <w:sz w:val="22"/>
          <w:szCs w:val="22"/>
        </w:rPr>
      </w:pPr>
      <w:r>
        <w:rPr>
          <w:sz w:val="22"/>
          <w:szCs w:val="22"/>
        </w:rPr>
        <w:t>(Оформляется в 2-х экземплярах, подписывается оппонентом и заверяется гербовой печатью орган</w:t>
      </w:r>
      <w:r>
        <w:rPr>
          <w:sz w:val="22"/>
          <w:szCs w:val="22"/>
        </w:rPr>
        <w:t>и</w:t>
      </w:r>
      <w:r>
        <w:rPr>
          <w:sz w:val="22"/>
          <w:szCs w:val="22"/>
        </w:rPr>
        <w:t>зацией, где работает официальный оппонент; дата представления в совет: не позднее, чем за 1</w:t>
      </w:r>
      <w:r w:rsidR="006647B9">
        <w:rPr>
          <w:sz w:val="22"/>
          <w:szCs w:val="22"/>
        </w:rPr>
        <w:t>5</w:t>
      </w:r>
      <w:r>
        <w:rPr>
          <w:sz w:val="22"/>
          <w:szCs w:val="22"/>
        </w:rPr>
        <w:t xml:space="preserve"> дней до защиты)</w:t>
      </w:r>
    </w:p>
    <w:p w:rsidR="00123EFB" w:rsidRDefault="00123EFB"/>
    <w:p w:rsidR="00123EFB" w:rsidRDefault="00123EFB">
      <w:pPr>
        <w:jc w:val="center"/>
        <w:rPr>
          <w:b/>
        </w:rPr>
      </w:pPr>
      <w:r>
        <w:rPr>
          <w:b/>
        </w:rPr>
        <w:t>ОТЗЫВ</w:t>
      </w:r>
    </w:p>
    <w:p w:rsidR="00123EFB" w:rsidRDefault="00123EFB">
      <w:pPr>
        <w:jc w:val="center"/>
      </w:pPr>
      <w:proofErr w:type="gramStart"/>
      <w:r>
        <w:t>официального  оппонента</w:t>
      </w:r>
      <w:proofErr w:type="gramEnd"/>
      <w:r>
        <w:t xml:space="preserve"> на диссертацию</w:t>
      </w:r>
    </w:p>
    <w:p w:rsidR="00123EFB" w:rsidRDefault="00123EFB">
      <w:pPr>
        <w:jc w:val="center"/>
      </w:pPr>
      <w:r>
        <w:t>___________________________________</w:t>
      </w:r>
    </w:p>
    <w:p w:rsidR="00123EFB" w:rsidRDefault="00123EFB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(Ф.И.О. соискателя)</w:t>
      </w:r>
    </w:p>
    <w:p w:rsidR="00123EFB" w:rsidRDefault="00123EFB">
      <w:r>
        <w:t>на тему: _________________________________________________</w:t>
      </w:r>
    </w:p>
    <w:p w:rsidR="00123EFB" w:rsidRDefault="00123EFB">
      <w:r>
        <w:t>по специальности ________________________________________</w:t>
      </w:r>
    </w:p>
    <w:p w:rsidR="00123EFB" w:rsidRDefault="00123EFB">
      <w:pPr>
        <w:jc w:val="center"/>
      </w:pPr>
      <w:r>
        <w:t xml:space="preserve">на соискание ученой степени кандидата (доктора) </w:t>
      </w:r>
      <w:r w:rsidR="006647B9">
        <w:t>экономических</w:t>
      </w:r>
      <w:r>
        <w:t xml:space="preserve"> наук.</w:t>
      </w:r>
    </w:p>
    <w:p w:rsidR="00123EFB" w:rsidRDefault="00123EFB"/>
    <w:p w:rsidR="00123EFB" w:rsidRDefault="00123EFB">
      <w:r>
        <w:t>Текст отзыва офо</w:t>
      </w:r>
      <w:r w:rsidR="00CC1C7B">
        <w:t xml:space="preserve">рмляется в соответствии </w:t>
      </w:r>
      <w:proofErr w:type="gramStart"/>
      <w:r w:rsidR="00CC1C7B">
        <w:t>с  п.</w:t>
      </w:r>
      <w:proofErr w:type="gramEnd"/>
      <w:r w:rsidR="00CC1C7B">
        <w:t xml:space="preserve"> 2</w:t>
      </w:r>
      <w:r w:rsidR="00447676">
        <w:t>3</w:t>
      </w:r>
      <w:r>
        <w:t xml:space="preserve"> «Положения о порядке присуждения ученых ст</w:t>
      </w:r>
      <w:r>
        <w:t>е</w:t>
      </w:r>
      <w:r w:rsidR="0042761A">
        <w:t>пеней</w:t>
      </w:r>
      <w:r w:rsidR="001E1DAE">
        <w:t>»</w:t>
      </w:r>
      <w:r w:rsidR="0042761A">
        <w:t xml:space="preserve"> </w:t>
      </w:r>
      <w:r>
        <w:t>и должен отразить:</w:t>
      </w:r>
    </w:p>
    <w:p w:rsidR="00123EFB" w:rsidRDefault="00123EFB">
      <w:pPr>
        <w:numPr>
          <w:ilvl w:val="0"/>
          <w:numId w:val="1"/>
        </w:numPr>
      </w:pPr>
      <w:r>
        <w:t>Актуальность избранной темы.</w:t>
      </w:r>
    </w:p>
    <w:p w:rsidR="00123EFB" w:rsidRDefault="00123EFB">
      <w:pPr>
        <w:numPr>
          <w:ilvl w:val="0"/>
          <w:numId w:val="1"/>
        </w:numPr>
      </w:pPr>
      <w:r>
        <w:t>Степень обоснованности научных положений, выводов и рекомендаций, сформулирова</w:t>
      </w:r>
      <w:r>
        <w:t>н</w:t>
      </w:r>
      <w:r>
        <w:t>ных в диссертации.</w:t>
      </w:r>
    </w:p>
    <w:p w:rsidR="00123EFB" w:rsidRDefault="00123EFB">
      <w:pPr>
        <w:numPr>
          <w:ilvl w:val="0"/>
          <w:numId w:val="1"/>
        </w:numPr>
      </w:pPr>
      <w:r>
        <w:t>Достоверность и новизну исследования, полученных результатов, выводов и рекоменд</w:t>
      </w:r>
      <w:r>
        <w:t>а</w:t>
      </w:r>
      <w:r>
        <w:t>ций, сформулированных в диссертации.</w:t>
      </w:r>
    </w:p>
    <w:p w:rsidR="00123EFB" w:rsidRDefault="00123EFB">
      <w:pPr>
        <w:numPr>
          <w:ilvl w:val="0"/>
          <w:numId w:val="1"/>
        </w:numPr>
      </w:pPr>
      <w:r>
        <w:t>Значимость для науки и практики полученных автором результатов.</w:t>
      </w:r>
    </w:p>
    <w:p w:rsidR="00123EFB" w:rsidRDefault="00123EFB">
      <w:pPr>
        <w:numPr>
          <w:ilvl w:val="0"/>
          <w:numId w:val="1"/>
        </w:numPr>
      </w:pPr>
      <w:r>
        <w:t>Конкретные рекомендации по использованию результатов и выводов диссертации.</w:t>
      </w:r>
    </w:p>
    <w:p w:rsidR="00123EFB" w:rsidRDefault="00123EFB">
      <w:pPr>
        <w:numPr>
          <w:ilvl w:val="3"/>
          <w:numId w:val="1"/>
        </w:numPr>
      </w:pPr>
      <w:r>
        <w:t>Оценить содержание диссертации, ее завершенность.</w:t>
      </w:r>
    </w:p>
    <w:p w:rsidR="00123EFB" w:rsidRDefault="00123EFB">
      <w:pPr>
        <w:numPr>
          <w:ilvl w:val="3"/>
          <w:numId w:val="1"/>
        </w:numPr>
      </w:pPr>
      <w:r>
        <w:t>Отметить достоинства и недостатки в содержании и оформлении диссертации, высказать мнение о научной работе соискателя в целом.</w:t>
      </w:r>
    </w:p>
    <w:p w:rsidR="007376B5" w:rsidRDefault="006F2EA0">
      <w:pPr>
        <w:numPr>
          <w:ilvl w:val="3"/>
          <w:numId w:val="1"/>
        </w:numPr>
      </w:pPr>
      <w:r>
        <w:t>Заключение о соответствии диссертации критериям, установленным Положением о поря</w:t>
      </w:r>
      <w:r>
        <w:t>д</w:t>
      </w:r>
      <w:r>
        <w:t>ке присуждения ученых степеней.</w:t>
      </w:r>
    </w:p>
    <w:p w:rsidR="006647B9" w:rsidRDefault="006647B9" w:rsidP="006647B9">
      <w:pPr>
        <w:ind w:left="720"/>
      </w:pPr>
    </w:p>
    <w:p w:rsidR="001448DF" w:rsidRPr="001448DF" w:rsidRDefault="001448DF" w:rsidP="001448DF">
      <w:pPr>
        <w:jc w:val="center"/>
      </w:pPr>
      <w:r>
        <w:t>Каждый из указанных пунктов отражается под соответствующим заголовком в виде развернутого тезиса в строгой последовательности</w:t>
      </w:r>
      <w:r w:rsidR="006F2EA0">
        <w:t>.</w:t>
      </w:r>
    </w:p>
    <w:p w:rsidR="00123EFB" w:rsidRPr="007376B5" w:rsidRDefault="008D0C6E" w:rsidP="001448DF">
      <w:pPr>
        <w:jc w:val="both"/>
      </w:pPr>
      <w:r w:rsidRPr="007376B5">
        <w:t xml:space="preserve"> </w:t>
      </w:r>
      <w:r w:rsidR="001448DF" w:rsidRPr="007376B5">
        <w:t>В случае положительного мнения о результатах работы дать заключение о соответствии диссе</w:t>
      </w:r>
      <w:r w:rsidR="001448DF" w:rsidRPr="007376B5">
        <w:t>р</w:t>
      </w:r>
      <w:r w:rsidR="00CC1C7B">
        <w:t xml:space="preserve">тации </w:t>
      </w:r>
      <w:r w:rsidR="00447676">
        <w:t>п. 9</w:t>
      </w:r>
      <w:r w:rsidR="00447676" w:rsidRPr="007376B5">
        <w:t xml:space="preserve"> «Положения о порядке присуждения у</w:t>
      </w:r>
      <w:r w:rsidR="00447676">
        <w:t>ченых степеней», утвержденного п</w:t>
      </w:r>
      <w:r w:rsidR="00447676" w:rsidRPr="007376B5">
        <w:t>остановлен</w:t>
      </w:r>
      <w:r w:rsidR="00447676" w:rsidRPr="007376B5">
        <w:t>и</w:t>
      </w:r>
      <w:r w:rsidR="00447676">
        <w:t>ем П</w:t>
      </w:r>
      <w:r w:rsidR="00447676" w:rsidRPr="007376B5">
        <w:t>равительства Р</w:t>
      </w:r>
      <w:r w:rsidR="00447676">
        <w:t xml:space="preserve">оссийской </w:t>
      </w:r>
      <w:r w:rsidR="00447676" w:rsidRPr="007376B5">
        <w:t>Ф</w:t>
      </w:r>
      <w:r w:rsidR="00447676">
        <w:t>едерации</w:t>
      </w:r>
      <w:r w:rsidR="00447676" w:rsidRPr="007376B5">
        <w:t xml:space="preserve"> от </w:t>
      </w:r>
      <w:r w:rsidR="00447676">
        <w:t>24.09.2013 г. № 842:</w:t>
      </w:r>
    </w:p>
    <w:p w:rsidR="006647B9" w:rsidRDefault="006647B9">
      <w:pPr>
        <w:rPr>
          <w:i/>
          <w:u w:val="single"/>
        </w:rPr>
      </w:pPr>
    </w:p>
    <w:p w:rsidR="00123EFB" w:rsidRDefault="00123EFB">
      <w:pPr>
        <w:rPr>
          <w:i/>
          <w:u w:val="single"/>
        </w:rPr>
      </w:pPr>
      <w:r>
        <w:rPr>
          <w:i/>
          <w:u w:val="single"/>
        </w:rPr>
        <w:t xml:space="preserve">для </w:t>
      </w:r>
      <w:proofErr w:type="gramStart"/>
      <w:r>
        <w:rPr>
          <w:i/>
          <w:u w:val="single"/>
        </w:rPr>
        <w:t>ДОКТОРСКОЙ  диссертации</w:t>
      </w:r>
      <w:proofErr w:type="gramEnd"/>
      <w:r>
        <w:rPr>
          <w:i/>
          <w:u w:val="single"/>
        </w:rPr>
        <w:t xml:space="preserve">:  </w:t>
      </w:r>
    </w:p>
    <w:p w:rsidR="00447676" w:rsidRDefault="00447676" w:rsidP="00447676">
      <w:pPr>
        <w:jc w:val="both"/>
      </w:pPr>
      <w:r>
        <w:t>Таким образом, диссертация (Ф.И.О. соискателя) является научно-квалификационной р</w:t>
      </w:r>
      <w:r>
        <w:t>а</w:t>
      </w:r>
      <w:r>
        <w:t>ботой, в которой на основании выполненных автором исследований разработаны теоретические полож</w:t>
      </w:r>
      <w:r>
        <w:t>е</w:t>
      </w:r>
      <w:r>
        <w:t xml:space="preserve">ния, совокупность которых можно квалифицировать как научное достижение, </w:t>
      </w:r>
      <w:r>
        <w:rPr>
          <w:i/>
          <w:iCs/>
        </w:rPr>
        <w:t>либо</w:t>
      </w:r>
      <w:r>
        <w:t xml:space="preserve"> решена нау</w:t>
      </w:r>
      <w:r>
        <w:t>ч</w:t>
      </w:r>
      <w:r>
        <w:t>ная проблема, имеющая важное политическое, социально-экономическое, культурное или хозя</w:t>
      </w:r>
      <w:r>
        <w:t>й</w:t>
      </w:r>
      <w:r>
        <w:t xml:space="preserve">ственное значение, </w:t>
      </w:r>
      <w:r>
        <w:rPr>
          <w:i/>
          <w:iCs/>
        </w:rPr>
        <w:t>либо</w:t>
      </w:r>
      <w:r>
        <w:t xml:space="preserve"> изложены новые научно обоснованные технические, технологические или иные  решения, внедрение которых вносит значительный вклад в развитие страны,   что соо</w:t>
      </w:r>
      <w:r>
        <w:t>т</w:t>
      </w:r>
      <w:r>
        <w:t>ветствует требованиям п. 9</w:t>
      </w:r>
      <w:r w:rsidRPr="007376B5">
        <w:t xml:space="preserve"> «Положения о порядке присуждения у</w:t>
      </w:r>
      <w:r>
        <w:t>ченых степеней», утвержденн</w:t>
      </w:r>
      <w:r>
        <w:t>о</w:t>
      </w:r>
      <w:r>
        <w:t>го п</w:t>
      </w:r>
      <w:r w:rsidRPr="007376B5">
        <w:t>ост</w:t>
      </w:r>
      <w:r w:rsidRPr="007376B5">
        <w:t>а</w:t>
      </w:r>
      <w:r w:rsidRPr="007376B5">
        <w:t>новлени</w:t>
      </w:r>
      <w:r>
        <w:t>ем П</w:t>
      </w:r>
      <w:r w:rsidRPr="007376B5">
        <w:t>равительства Р</w:t>
      </w:r>
      <w:r>
        <w:t xml:space="preserve">оссийской </w:t>
      </w:r>
      <w:r w:rsidRPr="007376B5">
        <w:t>Ф</w:t>
      </w:r>
      <w:r>
        <w:t>едерации</w:t>
      </w:r>
      <w:r w:rsidRPr="007376B5">
        <w:t xml:space="preserve"> от </w:t>
      </w:r>
      <w:r>
        <w:t>24.09.2013 г. № 842, предъявляемым к ди</w:t>
      </w:r>
      <w:r>
        <w:t>с</w:t>
      </w:r>
      <w:r>
        <w:t>сертациям на соискание ученой степени доктора наук, а ее автор заслуживает присуждения искомой уч</w:t>
      </w:r>
      <w:r>
        <w:t>е</w:t>
      </w:r>
      <w:r>
        <w:t>ной степени.</w:t>
      </w:r>
    </w:p>
    <w:p w:rsidR="00447676" w:rsidRDefault="00447676" w:rsidP="00447676">
      <w:pPr>
        <w:jc w:val="both"/>
        <w:rPr>
          <w:sz w:val="16"/>
        </w:rPr>
      </w:pPr>
    </w:p>
    <w:p w:rsidR="00447676" w:rsidRDefault="00447676" w:rsidP="00447676">
      <w:pPr>
        <w:jc w:val="both"/>
      </w:pPr>
    </w:p>
    <w:p w:rsidR="00123EFB" w:rsidRDefault="00123EFB">
      <w:pPr>
        <w:rPr>
          <w:i/>
          <w:u w:val="single"/>
        </w:rPr>
      </w:pPr>
      <w:r>
        <w:rPr>
          <w:i/>
          <w:u w:val="single"/>
        </w:rPr>
        <w:t>для КАНДИДАТСКОЙ диссертации:</w:t>
      </w:r>
    </w:p>
    <w:p w:rsidR="008A75D7" w:rsidRDefault="008A75D7" w:rsidP="008A75D7">
      <w:pPr>
        <w:jc w:val="both"/>
      </w:pPr>
      <w:r>
        <w:t>Таким образом, диссертация (Ф.И.О. соискателя) является научно-квалификационной р</w:t>
      </w:r>
      <w:r>
        <w:t>а</w:t>
      </w:r>
      <w:r>
        <w:t>ботой, в которой содержится решение задачи (какой), имеющей значение для развития с</w:t>
      </w:r>
      <w:r>
        <w:t>о</w:t>
      </w:r>
      <w:r>
        <w:t xml:space="preserve">ответствующей отрасли знаний, </w:t>
      </w:r>
      <w:r>
        <w:rPr>
          <w:i/>
          <w:iCs/>
        </w:rPr>
        <w:t>либо</w:t>
      </w:r>
      <w:r>
        <w:t xml:space="preserve"> изложены новые научно обоснованные технические, технологические или иные решения и разработки, имеющие существенное значение для развития страны, что соотве</w:t>
      </w:r>
      <w:r>
        <w:t>т</w:t>
      </w:r>
      <w:r>
        <w:t>ствует требованиям п. 9</w:t>
      </w:r>
      <w:r w:rsidRPr="007376B5">
        <w:t xml:space="preserve"> «Положения о порядке присуждения у</w:t>
      </w:r>
      <w:r>
        <w:t>ченых степеней», утвержде</w:t>
      </w:r>
      <w:r>
        <w:t>н</w:t>
      </w:r>
      <w:r>
        <w:t>ного п</w:t>
      </w:r>
      <w:r w:rsidRPr="007376B5">
        <w:t>остановлени</w:t>
      </w:r>
      <w:r>
        <w:t>ем П</w:t>
      </w:r>
      <w:r w:rsidRPr="007376B5">
        <w:t>равительства Р</w:t>
      </w:r>
      <w:r>
        <w:t>оссийской Федерации</w:t>
      </w:r>
      <w:r w:rsidRPr="007376B5">
        <w:t xml:space="preserve"> от </w:t>
      </w:r>
      <w:r>
        <w:t>24.09.2013 г. № 842, предъя</w:t>
      </w:r>
      <w:r>
        <w:t>в</w:t>
      </w:r>
      <w:r>
        <w:t>ляемым к диссертациям на соискание ученой степени  кандидата наук, а ее автор заслуживает присуждения иск</w:t>
      </w:r>
      <w:r>
        <w:t>о</w:t>
      </w:r>
      <w:r>
        <w:t>мой ученой степени.</w:t>
      </w:r>
    </w:p>
    <w:p w:rsidR="00084E65" w:rsidRDefault="00084E65">
      <w:r>
        <w:t xml:space="preserve"> </w:t>
      </w:r>
    </w:p>
    <w:p w:rsidR="00084E65" w:rsidRPr="00084E65" w:rsidRDefault="00084E65"/>
    <w:p w:rsidR="00054ABA" w:rsidRDefault="00054ABA"/>
    <w:p w:rsidR="00054ABA" w:rsidRDefault="00054ABA"/>
    <w:p w:rsidR="00123EFB" w:rsidRDefault="00123EFB">
      <w:r>
        <w:t>Официальный оппонент,</w:t>
      </w:r>
    </w:p>
    <w:p w:rsidR="00054ABA" w:rsidRDefault="00123EFB">
      <w:r>
        <w:t>ученая степень, уч</w:t>
      </w:r>
      <w:r w:rsidR="00054ABA">
        <w:t>еное</w:t>
      </w:r>
      <w:r>
        <w:t xml:space="preserve"> </w:t>
      </w:r>
      <w:proofErr w:type="gramStart"/>
      <w:r>
        <w:t>звание</w:t>
      </w:r>
      <w:r w:rsidR="00054ABA">
        <w:t>,</w:t>
      </w:r>
      <w:r>
        <w:t xml:space="preserve">  </w:t>
      </w:r>
      <w:r w:rsidR="00054ABA">
        <w:t>должность</w:t>
      </w:r>
      <w:proofErr w:type="gramEnd"/>
      <w:r w:rsidR="00054ABA">
        <w:t>,</w:t>
      </w:r>
    </w:p>
    <w:p w:rsidR="00054ABA" w:rsidRDefault="00054ABA">
      <w:r>
        <w:t>организация</w:t>
      </w:r>
    </w:p>
    <w:p w:rsidR="00054ABA" w:rsidRDefault="00054ABA">
      <w:r>
        <w:t xml:space="preserve">почтовый адрес, телефон, </w:t>
      </w:r>
    </w:p>
    <w:p w:rsidR="00123EFB" w:rsidRDefault="00054ABA">
      <w:r>
        <w:t>адрес электронной почты</w:t>
      </w:r>
      <w:r w:rsidR="00123EFB">
        <w:tab/>
        <w:t xml:space="preserve"> </w:t>
      </w:r>
      <w:r w:rsidR="00123EFB">
        <w:tab/>
        <w:t xml:space="preserve">    </w:t>
      </w:r>
      <w:r>
        <w:t xml:space="preserve">                       </w:t>
      </w:r>
      <w:r w:rsidR="00123EFB">
        <w:rPr>
          <w:u w:val="single"/>
        </w:rPr>
        <w:tab/>
      </w:r>
      <w:r w:rsidR="00123EFB">
        <w:rPr>
          <w:u w:val="single"/>
        </w:rPr>
        <w:tab/>
      </w:r>
      <w:r w:rsidR="00123EFB">
        <w:rPr>
          <w:u w:val="single"/>
        </w:rPr>
        <w:tab/>
      </w:r>
      <w:r w:rsidR="00123EFB">
        <w:tab/>
        <w:t xml:space="preserve"> </w:t>
      </w:r>
      <w:r>
        <w:t>/________________/</w:t>
      </w:r>
    </w:p>
    <w:p w:rsidR="00123EFB" w:rsidRDefault="00123EF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proofErr w:type="gramStart"/>
      <w:r>
        <w:rPr>
          <w:sz w:val="18"/>
          <w:szCs w:val="18"/>
        </w:rPr>
        <w:t>подпись)</w:t>
      </w:r>
      <w:r w:rsidR="00054ABA">
        <w:rPr>
          <w:sz w:val="18"/>
          <w:szCs w:val="18"/>
        </w:rPr>
        <w:t xml:space="preserve">   </w:t>
      </w:r>
      <w:proofErr w:type="gramEnd"/>
      <w:r w:rsidR="00054ABA">
        <w:rPr>
          <w:sz w:val="18"/>
          <w:szCs w:val="18"/>
        </w:rPr>
        <w:t xml:space="preserve">                               (расшифровка подписи)</w:t>
      </w:r>
    </w:p>
    <w:p w:rsidR="00123EFB" w:rsidRDefault="00123EFB">
      <w:pPr>
        <w:rPr>
          <w:sz w:val="18"/>
          <w:szCs w:val="18"/>
        </w:rPr>
      </w:pPr>
    </w:p>
    <w:p w:rsidR="00123EFB" w:rsidRDefault="00123EFB">
      <w:pPr>
        <w:rPr>
          <w:sz w:val="18"/>
          <w:szCs w:val="18"/>
        </w:rPr>
      </w:pPr>
      <w:r>
        <w:rPr>
          <w:sz w:val="18"/>
          <w:szCs w:val="18"/>
        </w:rPr>
        <w:t>Дата                                     Гербовая печать</w:t>
      </w:r>
    </w:p>
    <w:sectPr w:rsidR="00123EFB" w:rsidSect="00054ABA">
      <w:pgSz w:w="11906" w:h="16838"/>
      <w:pgMar w:top="993" w:right="680" w:bottom="36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82ECA"/>
    <w:multiLevelType w:val="hybridMultilevel"/>
    <w:tmpl w:val="5AFE318A"/>
    <w:lvl w:ilvl="0" w:tplc="4274B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341D58">
      <w:start w:val="6"/>
      <w:numFmt w:val="decimal"/>
      <w:lvlText w:val="%4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C3"/>
    <w:rsid w:val="00034F9A"/>
    <w:rsid w:val="00054ABA"/>
    <w:rsid w:val="00084E65"/>
    <w:rsid w:val="000F5586"/>
    <w:rsid w:val="00123EFB"/>
    <w:rsid w:val="001448DF"/>
    <w:rsid w:val="001E1DAE"/>
    <w:rsid w:val="002568E0"/>
    <w:rsid w:val="002966C3"/>
    <w:rsid w:val="0042761A"/>
    <w:rsid w:val="00447676"/>
    <w:rsid w:val="0056756D"/>
    <w:rsid w:val="006647B9"/>
    <w:rsid w:val="006F2EA0"/>
    <w:rsid w:val="007376B5"/>
    <w:rsid w:val="00895FF4"/>
    <w:rsid w:val="008A75D7"/>
    <w:rsid w:val="008D0C6E"/>
    <w:rsid w:val="00B8295B"/>
    <w:rsid w:val="00CC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93507-BDFA-4B39-B506-3879739F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ОБРАЗЕЦ-СХЕМА ОТЗЫВА ОФИЦИАЛЬНОГО ОППОНЕНТА</vt:lpstr>
    </vt:vector>
  </TitlesOfParts>
  <Company>1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отзыва официального оппонента</dc:title>
  <dc:subject/>
  <dc:creator>d99921802@mail.ru</dc:creator>
  <cp:keywords/>
  <dc:description/>
  <cp:lastModifiedBy>Шавади</cp:lastModifiedBy>
  <cp:revision>3</cp:revision>
  <cp:lastPrinted>2006-11-07T13:01:00Z</cp:lastPrinted>
  <dcterms:created xsi:type="dcterms:W3CDTF">2021-01-17T12:56:00Z</dcterms:created>
  <dcterms:modified xsi:type="dcterms:W3CDTF">2021-01-17T12:56:00Z</dcterms:modified>
</cp:coreProperties>
</file>