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292" w14:textId="77777777" w:rsidR="006978ED" w:rsidRPr="00B51285" w:rsidRDefault="006978ED" w:rsidP="00463AE8">
      <w:pPr>
        <w:rPr>
          <w:rFonts w:ascii="Times New Roman" w:eastAsia="Courier New" w:hAnsi="Times New Roman" w:cs="Times New Roman"/>
          <w:b/>
          <w:color w:val="000000"/>
        </w:rPr>
      </w:pPr>
    </w:p>
    <w:p w14:paraId="4063CB86" w14:textId="77777777" w:rsidR="002A3C28" w:rsidRDefault="008D5C1D" w:rsidP="002A3C28">
      <w:pPr>
        <w:jc w:val="center"/>
        <w:rPr>
          <w:rFonts w:ascii="Monotype Corsiva" w:eastAsia="Courier New" w:hAnsi="Monotype Corsiva" w:cs="Times New Roman"/>
          <w:b/>
          <w:color w:val="000000"/>
          <w:sz w:val="40"/>
        </w:rPr>
      </w:pPr>
      <w:r w:rsidRPr="00B51285">
        <w:rPr>
          <w:rFonts w:ascii="Monotype Corsiva" w:eastAsia="Courier New" w:hAnsi="Monotype Corsiva" w:cs="Times New Roman"/>
          <w:b/>
          <w:color w:val="000000"/>
          <w:sz w:val="40"/>
        </w:rPr>
        <w:t>Фоток</w:t>
      </w:r>
      <w:r w:rsidR="007D5C5F" w:rsidRPr="00B51285">
        <w:rPr>
          <w:rFonts w:ascii="Monotype Corsiva" w:eastAsia="Courier New" w:hAnsi="Monotype Corsiva" w:cs="Times New Roman"/>
          <w:b/>
          <w:color w:val="000000"/>
          <w:sz w:val="40"/>
        </w:rPr>
        <w:t>онкурс</w:t>
      </w:r>
      <w:r w:rsidR="00EF226C" w:rsidRPr="00B51285">
        <w:rPr>
          <w:rFonts w:ascii="Monotype Corsiva" w:eastAsia="Courier New" w:hAnsi="Monotype Corsiva" w:cs="Times New Roman"/>
          <w:b/>
          <w:color w:val="000000"/>
          <w:sz w:val="40"/>
        </w:rPr>
        <w:t xml:space="preserve"> </w:t>
      </w:r>
      <w:r w:rsidR="007D5C5F" w:rsidRPr="00B51285">
        <w:rPr>
          <w:rFonts w:ascii="Monotype Corsiva" w:hAnsi="Monotype Corsiva" w:cs="Times New Roman"/>
          <w:b/>
          <w:sz w:val="40"/>
          <w:lang w:eastAsia="ru-RU"/>
        </w:rPr>
        <w:t>«</w:t>
      </w:r>
      <w:r w:rsidRPr="00B51285">
        <w:rPr>
          <w:rFonts w:ascii="Monotype Corsiva" w:hAnsi="Monotype Corsiva" w:cs="Times New Roman"/>
          <w:b/>
          <w:sz w:val="40"/>
          <w:lang w:eastAsia="ru-RU"/>
        </w:rPr>
        <w:t xml:space="preserve">СУРТ – </w:t>
      </w:r>
      <w:r w:rsidR="007D5C5F" w:rsidRPr="00B51285">
        <w:rPr>
          <w:rFonts w:ascii="Monotype Corsiva" w:hAnsi="Monotype Corsiva" w:cs="Times New Roman"/>
          <w:b/>
          <w:sz w:val="40"/>
          <w:lang w:eastAsia="ru-RU"/>
        </w:rPr>
        <w:t>202</w:t>
      </w:r>
      <w:r w:rsidR="00504789" w:rsidRPr="00B51285">
        <w:rPr>
          <w:rFonts w:ascii="Monotype Corsiva" w:hAnsi="Monotype Corsiva" w:cs="Times New Roman"/>
          <w:b/>
          <w:sz w:val="40"/>
          <w:lang w:eastAsia="ru-RU"/>
        </w:rPr>
        <w:t>2</w:t>
      </w:r>
      <w:r w:rsidR="007D5C5F" w:rsidRPr="00B51285">
        <w:rPr>
          <w:rFonts w:ascii="Monotype Corsiva" w:hAnsi="Monotype Corsiva" w:cs="Times New Roman"/>
          <w:b/>
          <w:sz w:val="40"/>
          <w:lang w:eastAsia="ru-RU"/>
        </w:rPr>
        <w:t>»</w:t>
      </w:r>
    </w:p>
    <w:p w14:paraId="4F2D86FF" w14:textId="0D884756" w:rsidR="001705D0" w:rsidRPr="002A3C28" w:rsidRDefault="005F2FE3" w:rsidP="002A3C28">
      <w:pPr>
        <w:jc w:val="center"/>
        <w:rPr>
          <w:rFonts w:ascii="Monotype Corsiva" w:eastAsia="Courier New" w:hAnsi="Monotype Corsiva" w:cs="Times New Roman"/>
          <w:b/>
          <w:color w:val="000000"/>
          <w:sz w:val="40"/>
        </w:rPr>
      </w:pPr>
      <w:r w:rsidRPr="00B51285">
        <w:rPr>
          <w:rFonts w:ascii="Times New Roman" w:hAnsi="Times New Roman" w:cs="Times New Roman"/>
          <w:sz w:val="24"/>
          <w:szCs w:val="24"/>
        </w:rPr>
        <w:t>Конкурс организован Центром развития и сопровождения талантливой молодёжи</w:t>
      </w:r>
      <w:r w:rsidR="0038035D" w:rsidRPr="00B51285">
        <w:rPr>
          <w:rFonts w:ascii="Times New Roman" w:hAnsi="Times New Roman" w:cs="Times New Roman"/>
          <w:sz w:val="24"/>
          <w:szCs w:val="24"/>
        </w:rPr>
        <w:t>.</w:t>
      </w:r>
    </w:p>
    <w:p w14:paraId="525BF89F" w14:textId="7D353A61" w:rsidR="008C70D9" w:rsidRPr="002A3C28" w:rsidRDefault="002F68B9" w:rsidP="002A3C28">
      <w:pPr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</w:pPr>
      <w:r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 xml:space="preserve">Цель </w:t>
      </w:r>
      <w:r w:rsidR="00D130A1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К</w:t>
      </w:r>
      <w:r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онкурса</w:t>
      </w:r>
    </w:p>
    <w:p w14:paraId="2D5DC06F" w14:textId="3DA14578" w:rsidR="00A271E9" w:rsidRPr="00B51285" w:rsidRDefault="008D5C1D" w:rsidP="008C70D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Hlk95752434"/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конкурса </w:t>
      </w:r>
      <w:r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>«С</w:t>
      </w:r>
      <w:r w:rsidR="00D130A1"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>УРТ</w:t>
      </w:r>
      <w:r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504789"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51285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Pr="00B51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и повышение престижа профессии учителя; создание условий для взаимодействия педагогов, обучающихся и родителей с целью эффективных форм и методов позитивного сотрудничества в совместной деятельности; выяв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30A1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способносте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поддерж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молодежи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воспита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F68B9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конкурса к творческому самовыражению и выражению эстетической действительности посредством искусства фотографии.</w:t>
      </w:r>
    </w:p>
    <w:bookmarkEnd w:id="0"/>
    <w:p w14:paraId="00AC1F8B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BEC99F" w14:textId="69E61D3F" w:rsidR="00A271E9" w:rsidRPr="002A3C28" w:rsidRDefault="002F68B9" w:rsidP="002A3C28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color w:val="000000"/>
          <w:sz w:val="40"/>
          <w:szCs w:val="24"/>
        </w:rPr>
      </w:pPr>
      <w:r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П</w:t>
      </w:r>
      <w:r w:rsidR="00E31B86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 xml:space="preserve">орядок и правила проведения </w:t>
      </w:r>
      <w:r w:rsidR="00D130A1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К</w:t>
      </w:r>
      <w:r w:rsidR="00E31B86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онкурса</w:t>
      </w:r>
    </w:p>
    <w:p w14:paraId="0B49966E" w14:textId="77777777" w:rsidR="00E31B86" w:rsidRPr="00B51285" w:rsidRDefault="002F68B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конкурс принимаются сюжетные фотоснимки, рассказывающие об </w:t>
      </w:r>
      <w:r w:rsidR="00E31B86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чителях, педагогах, воспитателях, работниках дополнительного образования, их работе с детьми не только на уроках, но и во внеурочное время, стиле и образе жизни </w:t>
      </w:r>
      <w:r w:rsidR="00E31B86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чителей, отношениях с людьми, настроениях и т.д.</w:t>
      </w:r>
    </w:p>
    <w:p w14:paraId="211CC03F" w14:textId="2B8EFEB7" w:rsidR="00A271E9" w:rsidRPr="00B51285" w:rsidRDefault="002F68B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награждаются дипломами и ценными призами. По итогам фотоконкурса будет организована фотовыставка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учшие работы будут выставлены 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странице</w:t>
      </w:r>
      <w:r w:rsidR="00D130A1" w:rsidRPr="00D130A1">
        <w:rPr>
          <w:rFonts w:ascii="Times New Roman" w:hAnsi="Times New Roman" w:cs="Times New Roman"/>
          <w:sz w:val="24"/>
          <w:szCs w:val="24"/>
        </w:rPr>
        <w:t xml:space="preserve"> </w:t>
      </w:r>
      <w:r w:rsidR="00D130A1" w:rsidRPr="00B51285">
        <w:rPr>
          <w:rFonts w:ascii="Times New Roman" w:hAnsi="Times New Roman" w:cs="Times New Roman"/>
          <w:sz w:val="24"/>
          <w:szCs w:val="24"/>
        </w:rPr>
        <w:t>Центр</w:t>
      </w:r>
      <w:r w:rsidR="00D130A1">
        <w:rPr>
          <w:rFonts w:ascii="Times New Roman" w:hAnsi="Times New Roman" w:cs="Times New Roman"/>
          <w:sz w:val="24"/>
          <w:szCs w:val="24"/>
        </w:rPr>
        <w:t>а</w:t>
      </w:r>
      <w:r w:rsidR="00D130A1" w:rsidRPr="00B51285">
        <w:rPr>
          <w:rFonts w:ascii="Times New Roman" w:hAnsi="Times New Roman" w:cs="Times New Roman"/>
          <w:sz w:val="24"/>
          <w:szCs w:val="24"/>
        </w:rPr>
        <w:t xml:space="preserve"> развития и сопровождения талантливой молодёжи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ЧГПУ</w:t>
      </w:r>
      <w:r w:rsidR="00D1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опубликованы в печатных и электронных материалах СМИ.</w:t>
      </w:r>
    </w:p>
    <w:p w14:paraId="6707F2E6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FE3C5E" w14:textId="77777777" w:rsidR="008C70D9" w:rsidRPr="00B51285" w:rsidRDefault="002F68B9" w:rsidP="00290936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</w:pPr>
      <w:bookmarkStart w:id="1" w:name="_Hlk95752457"/>
      <w:r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К</w:t>
      </w:r>
      <w:r w:rsidR="00A271E9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онкурс проводится по следующим номинациям:</w:t>
      </w:r>
    </w:p>
    <w:p w14:paraId="525EC1AE" w14:textId="77777777" w:rsidR="00A271E9" w:rsidRPr="00B51285" w:rsidRDefault="002F68B9" w:rsidP="008C70D9">
      <w:pPr>
        <w:spacing w:after="0" w:line="240" w:lineRule="auto"/>
        <w:ind w:firstLine="567"/>
        <w:rPr>
          <w:rFonts w:ascii="Monotype Corsiva" w:hAnsi="Monotype Corsiva" w:cs="Times New Roman"/>
          <w:b/>
          <w:i/>
          <w:color w:val="000000"/>
          <w:sz w:val="40"/>
          <w:szCs w:val="24"/>
          <w:u w:val="single"/>
          <w:shd w:val="clear" w:color="auto" w:fill="FFFFFF"/>
        </w:rPr>
      </w:pPr>
      <w:r w:rsidRPr="00B512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. «Учительские будни»</w:t>
      </w:r>
    </w:p>
    <w:p w14:paraId="183920C2" w14:textId="77777777" w:rsidR="00A271E9" w:rsidRPr="00B51285" w:rsidRDefault="002F68B9" w:rsidP="008C70D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</w:pPr>
      <w:r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2. «Остановись, мгновенье! Ты – прекрасно!»</w:t>
      </w:r>
    </w:p>
    <w:p w14:paraId="62AA5F35" w14:textId="77777777" w:rsidR="00A271E9" w:rsidRPr="00B51285" w:rsidRDefault="002F68B9" w:rsidP="008C70D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</w:pPr>
      <w:r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 xml:space="preserve">3. </w:t>
      </w:r>
      <w:r w:rsidR="00A271E9"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 xml:space="preserve">«Физика вокруг нас. Взгляд через </w:t>
      </w:r>
      <w:r w:rsidR="007D5C5F"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объектив</w:t>
      </w:r>
      <w:r w:rsidR="00A271E9"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»</w:t>
      </w:r>
    </w:p>
    <w:p w14:paraId="326FA71E" w14:textId="6115F37D" w:rsidR="002F68B9" w:rsidRPr="00B51285" w:rsidRDefault="00504789" w:rsidP="008C70D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</w:pPr>
      <w:r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4</w:t>
      </w:r>
      <w:r w:rsidR="002F68B9" w:rsidRPr="00B51285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. «Педагогов, бывших не бывает»</w:t>
      </w:r>
    </w:p>
    <w:bookmarkEnd w:id="1"/>
    <w:p w14:paraId="006AFFB2" w14:textId="77777777" w:rsidR="008C70D9" w:rsidRPr="00B51285" w:rsidRDefault="008C70D9" w:rsidP="008C70D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23E00251" w14:textId="77777777" w:rsidR="002F68B9" w:rsidRPr="00B51285" w:rsidRDefault="009657EC" w:rsidP="008C70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представляемых на конкурс: одна номинация – одна фотография, количество выбираемых номинаций не ограничено</w:t>
      </w:r>
      <w:r w:rsidR="007D5C5F"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1F352F" w14:textId="77777777" w:rsidR="00EF226C" w:rsidRPr="00B51285" w:rsidRDefault="00EF226C" w:rsidP="008C70D9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</w:rPr>
      </w:pPr>
    </w:p>
    <w:p w14:paraId="433F4F8B" w14:textId="6BE05426" w:rsidR="008C70D9" w:rsidRPr="002A3C28" w:rsidRDefault="00A271E9" w:rsidP="002A3C2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0"/>
        </w:rPr>
      </w:pPr>
      <w:r w:rsidRPr="00B51285">
        <w:rPr>
          <w:rStyle w:val="c5"/>
          <w:rFonts w:ascii="Monotype Corsiva" w:hAnsi="Monotype Corsiva"/>
          <w:b/>
          <w:bCs/>
          <w:color w:val="000000"/>
          <w:sz w:val="40"/>
        </w:rPr>
        <w:t>Требования к принимаемым работам:</w:t>
      </w:r>
    </w:p>
    <w:p w14:paraId="6EDB5019" w14:textId="77777777" w:rsidR="00A271E9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 xml:space="preserve"> </w:t>
      </w:r>
      <w:r w:rsidR="00A271E9" w:rsidRPr="00B51285">
        <w:rPr>
          <w:rStyle w:val="c5"/>
          <w:color w:val="000000"/>
        </w:rPr>
        <w:t>- работы должны соответствовать тематике фотоконкурса;</w:t>
      </w:r>
    </w:p>
    <w:p w14:paraId="6E9CCFA8" w14:textId="77777777" w:rsidR="00A271E9" w:rsidRPr="00B51285" w:rsidRDefault="00A271E9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 - принимаются фотографии в оригинале размером 20х30 (формат А-4), цветного или черно-белого изображения;</w:t>
      </w:r>
    </w:p>
    <w:p w14:paraId="10D7548C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bCs/>
          <w:color w:val="000000"/>
        </w:rPr>
        <w:t>- каждая работа должна сопровождаться этикеткой размером 5х8 см со следующей напечатанной информацией:</w:t>
      </w:r>
    </w:p>
    <w:p w14:paraId="2FD343B8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2"/>
          <w:color w:val="000000"/>
        </w:rPr>
        <w:t> - фамилия, имя автора (полностью);</w:t>
      </w:r>
    </w:p>
    <w:p w14:paraId="56D9C0E9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 - группа, курс;</w:t>
      </w:r>
    </w:p>
    <w:p w14:paraId="7ACA8707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 - номинация;</w:t>
      </w:r>
    </w:p>
    <w:p w14:paraId="46AB1652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 - название работы.</w:t>
      </w:r>
    </w:p>
    <w:p w14:paraId="0AFD8979" w14:textId="77777777" w:rsidR="002A3C28" w:rsidRDefault="00A271E9" w:rsidP="00290936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40"/>
        </w:rPr>
      </w:pPr>
      <w:r w:rsidRPr="00B51285">
        <w:rPr>
          <w:color w:val="000000"/>
        </w:rPr>
        <w:br/>
      </w:r>
    </w:p>
    <w:p w14:paraId="0FB41F88" w14:textId="77777777" w:rsidR="002A3C28" w:rsidRDefault="002A3C28" w:rsidP="00290936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40"/>
        </w:rPr>
      </w:pPr>
    </w:p>
    <w:p w14:paraId="5306A1E8" w14:textId="77777777" w:rsidR="002A3C28" w:rsidRDefault="002A3C28" w:rsidP="00290936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40"/>
        </w:rPr>
      </w:pPr>
    </w:p>
    <w:p w14:paraId="65F958EA" w14:textId="407E1CC5" w:rsidR="008C70D9" w:rsidRPr="002A3C28" w:rsidRDefault="00E31B86" w:rsidP="002A3C2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0"/>
        </w:rPr>
      </w:pPr>
      <w:r w:rsidRPr="00B51285">
        <w:rPr>
          <w:rStyle w:val="c5"/>
          <w:rFonts w:ascii="Monotype Corsiva" w:hAnsi="Monotype Corsiva"/>
          <w:b/>
          <w:bCs/>
          <w:color w:val="000000"/>
          <w:sz w:val="40"/>
        </w:rPr>
        <w:lastRenderedPageBreak/>
        <w:t>На конкурс не принимаются фотоработы:</w:t>
      </w:r>
    </w:p>
    <w:p w14:paraId="29D4F67B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 - несоответствующие тематике конкурса;</w:t>
      </w:r>
    </w:p>
    <w:p w14:paraId="6A008E9E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- скопированные из сети Интернет;</w:t>
      </w:r>
    </w:p>
    <w:p w14:paraId="326C3D9C" w14:textId="77777777" w:rsidR="00E31B86" w:rsidRPr="00B51285" w:rsidRDefault="00E31B86" w:rsidP="008C70D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51285">
        <w:rPr>
          <w:rStyle w:val="c5"/>
          <w:color w:val="000000"/>
        </w:rPr>
        <w:t>- плохого качества (размытые, нечёткие, с обрезанными изображениями).</w:t>
      </w:r>
    </w:p>
    <w:p w14:paraId="7D8446F6" w14:textId="77777777" w:rsidR="00E31B86" w:rsidRPr="00B51285" w:rsidRDefault="00E31B86" w:rsidP="008C70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2FCD76" w14:textId="41228317" w:rsidR="00E31B86" w:rsidRPr="002A3C28" w:rsidRDefault="00A271E9" w:rsidP="002A3C28">
      <w:pPr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</w:pPr>
      <w:r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О</w:t>
      </w:r>
      <w:r w:rsidR="00E31B86" w:rsidRPr="00B51285">
        <w:rPr>
          <w:rFonts w:ascii="Monotype Corsiva" w:hAnsi="Monotype Corsiva" w:cs="Times New Roman"/>
          <w:b/>
          <w:color w:val="000000"/>
          <w:sz w:val="40"/>
          <w:szCs w:val="24"/>
          <w:shd w:val="clear" w:color="auto" w:fill="FFFFFF"/>
        </w:rPr>
        <w:t>сновные критерии оценки работ</w:t>
      </w:r>
    </w:p>
    <w:p w14:paraId="77EA07C6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Соответствие тематике конкурса</w:t>
      </w:r>
    </w:p>
    <w:p w14:paraId="683923F3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Авторская идея</w:t>
      </w:r>
    </w:p>
    <w:p w14:paraId="73250634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Оригинальность</w:t>
      </w:r>
    </w:p>
    <w:p w14:paraId="6E6BEC6D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Качество выполнения (с художественной и технической точки зрения)</w:t>
      </w:r>
    </w:p>
    <w:p w14:paraId="3D5A1566" w14:textId="77777777" w:rsidR="00A271E9" w:rsidRPr="00B51285" w:rsidRDefault="00A271E9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Содержательность комментария к фотографии</w:t>
      </w:r>
    </w:p>
    <w:p w14:paraId="43F3B103" w14:textId="77777777" w:rsidR="00E31B86" w:rsidRPr="00B51285" w:rsidRDefault="00E31B86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A9A73" w14:textId="77777777" w:rsidR="00E31B86" w:rsidRPr="00B51285" w:rsidRDefault="00E31B86" w:rsidP="00290936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color w:val="000000"/>
          <w:sz w:val="36"/>
          <w:szCs w:val="24"/>
        </w:rPr>
      </w:pPr>
      <w:r w:rsidRPr="00B51285">
        <w:rPr>
          <w:rFonts w:ascii="Monotype Corsiva" w:hAnsi="Monotype Corsiva" w:cs="Times New Roman"/>
          <w:b/>
          <w:color w:val="000000"/>
          <w:sz w:val="36"/>
          <w:szCs w:val="24"/>
        </w:rPr>
        <w:t>Сроки проведения конкурса:</w:t>
      </w:r>
    </w:p>
    <w:p w14:paraId="3B64303A" w14:textId="233D3DBF" w:rsidR="00201E4B" w:rsidRPr="00B51285" w:rsidRDefault="0038035D" w:rsidP="00290936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51285">
        <w:rPr>
          <w:b/>
          <w:color w:val="000000"/>
        </w:rPr>
        <w:t xml:space="preserve"> </w:t>
      </w:r>
      <w:r w:rsidR="00E31B86" w:rsidRPr="00B51285">
        <w:rPr>
          <w:b/>
          <w:color w:val="000000"/>
        </w:rPr>
        <w:t xml:space="preserve">1-ый этап: </w:t>
      </w:r>
      <w:r w:rsidR="00D130A1">
        <w:rPr>
          <w:b/>
          <w:color w:val="000000"/>
        </w:rPr>
        <w:t>15</w:t>
      </w:r>
      <w:r w:rsidR="00E31B86" w:rsidRPr="00B51285">
        <w:rPr>
          <w:b/>
          <w:color w:val="000000"/>
        </w:rPr>
        <w:t>.0</w:t>
      </w:r>
      <w:r w:rsidR="00D66944">
        <w:rPr>
          <w:b/>
          <w:color w:val="000000"/>
        </w:rPr>
        <w:t>3</w:t>
      </w:r>
      <w:r w:rsidR="00E31B86" w:rsidRPr="00B51285">
        <w:rPr>
          <w:b/>
          <w:color w:val="000000"/>
        </w:rPr>
        <w:t>.202</w:t>
      </w:r>
      <w:r w:rsidR="00504789" w:rsidRPr="00B51285">
        <w:rPr>
          <w:b/>
          <w:color w:val="000000"/>
        </w:rPr>
        <w:t>2</w:t>
      </w:r>
      <w:r w:rsidR="00E31B86" w:rsidRPr="00B51285">
        <w:rPr>
          <w:b/>
          <w:color w:val="000000"/>
        </w:rPr>
        <w:t xml:space="preserve"> – </w:t>
      </w:r>
      <w:r w:rsidR="00504789" w:rsidRPr="00B51285">
        <w:rPr>
          <w:b/>
          <w:color w:val="000000"/>
        </w:rPr>
        <w:t>06</w:t>
      </w:r>
      <w:r w:rsidR="00E31B86" w:rsidRPr="00B51285">
        <w:rPr>
          <w:b/>
          <w:color w:val="000000"/>
        </w:rPr>
        <w:t>.0</w:t>
      </w:r>
      <w:r w:rsidR="00D66944">
        <w:rPr>
          <w:b/>
          <w:color w:val="000000"/>
        </w:rPr>
        <w:t>4</w:t>
      </w:r>
      <w:r w:rsidR="00E31B86" w:rsidRPr="00B51285">
        <w:rPr>
          <w:b/>
          <w:color w:val="000000"/>
        </w:rPr>
        <w:t>.2</w:t>
      </w:r>
      <w:r w:rsidR="00504789" w:rsidRPr="00B51285">
        <w:rPr>
          <w:b/>
          <w:color w:val="000000"/>
        </w:rPr>
        <w:t>2</w:t>
      </w:r>
      <w:r w:rsidR="00E31B86" w:rsidRPr="00B51285">
        <w:rPr>
          <w:b/>
          <w:color w:val="000000"/>
        </w:rPr>
        <w:t>.</w:t>
      </w:r>
      <w:r w:rsidR="009657EC" w:rsidRPr="00B51285">
        <w:rPr>
          <w:b/>
          <w:color w:val="000000"/>
        </w:rPr>
        <w:t xml:space="preserve"> – примем заявок и фотографий</w:t>
      </w:r>
      <w:r w:rsidR="00201E4B" w:rsidRPr="00B51285">
        <w:rPr>
          <w:b/>
          <w:color w:val="000000"/>
        </w:rPr>
        <w:t>.</w:t>
      </w:r>
    </w:p>
    <w:p w14:paraId="0D9B040E" w14:textId="300ACBA7" w:rsidR="00201E4B" w:rsidRPr="00B51285" w:rsidRDefault="007D5C5F" w:rsidP="008C70D9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 w:rsidRPr="00B51285">
        <w:rPr>
          <w:color w:val="000000"/>
        </w:rPr>
        <w:t xml:space="preserve"> </w:t>
      </w:r>
      <w:r w:rsidR="00201E4B" w:rsidRPr="00B51285">
        <w:rPr>
          <w:rStyle w:val="c2"/>
          <w:color w:val="000000"/>
        </w:rPr>
        <w:t>Фото</w:t>
      </w:r>
      <w:r w:rsidRPr="00B51285">
        <w:rPr>
          <w:rStyle w:val="c2"/>
          <w:color w:val="000000"/>
        </w:rPr>
        <w:t xml:space="preserve"> в электронном виде</w:t>
      </w:r>
      <w:r w:rsidR="00201E4B" w:rsidRPr="00B51285">
        <w:rPr>
          <w:rStyle w:val="c2"/>
          <w:color w:val="000000"/>
        </w:rPr>
        <w:t xml:space="preserve"> (формат </w:t>
      </w:r>
      <w:r w:rsidR="00504789" w:rsidRPr="00B51285">
        <w:rPr>
          <w:rStyle w:val="c2"/>
          <w:color w:val="000000"/>
          <w:lang w:val="en-US"/>
        </w:rPr>
        <w:t>PDF</w:t>
      </w:r>
      <w:r w:rsidR="00201E4B" w:rsidRPr="00B51285">
        <w:rPr>
          <w:rStyle w:val="c2"/>
          <w:color w:val="000000"/>
        </w:rPr>
        <w:t>)</w:t>
      </w:r>
      <w:r w:rsidRPr="00B51285">
        <w:rPr>
          <w:rStyle w:val="c2"/>
          <w:color w:val="000000"/>
        </w:rPr>
        <w:t xml:space="preserve"> </w:t>
      </w:r>
      <w:r w:rsidR="00201E4B" w:rsidRPr="00B51285">
        <w:rPr>
          <w:rStyle w:val="c2"/>
          <w:color w:val="000000"/>
        </w:rPr>
        <w:t>и заявка (приложение № 1)  присылаются по адресу</w:t>
      </w:r>
      <w:r w:rsidRPr="00B51285">
        <w:rPr>
          <w:rStyle w:val="c2"/>
          <w:color w:val="000000"/>
        </w:rPr>
        <w:t xml:space="preserve"> </w:t>
      </w:r>
      <w:hyperlink r:id="rId7" w:history="1">
        <w:r w:rsidR="00201E4B" w:rsidRPr="00B51285">
          <w:rPr>
            <w:rStyle w:val="ad"/>
            <w:lang w:val="en-US"/>
          </w:rPr>
          <w:t>Dzhamalova</w:t>
        </w:r>
        <w:r w:rsidR="00201E4B" w:rsidRPr="00B51285">
          <w:rPr>
            <w:rStyle w:val="ad"/>
          </w:rPr>
          <w:t>.</w:t>
        </w:r>
        <w:r w:rsidR="00201E4B" w:rsidRPr="00B51285">
          <w:rPr>
            <w:rStyle w:val="ad"/>
            <w:lang w:val="en-US"/>
          </w:rPr>
          <w:t>m</w:t>
        </w:r>
        <w:r w:rsidR="00201E4B" w:rsidRPr="00B51285">
          <w:rPr>
            <w:rStyle w:val="ad"/>
          </w:rPr>
          <w:t>.</w:t>
        </w:r>
        <w:r w:rsidR="00201E4B" w:rsidRPr="00B51285">
          <w:rPr>
            <w:rStyle w:val="ad"/>
            <w:lang w:val="en-US"/>
          </w:rPr>
          <w:t>y</w:t>
        </w:r>
        <w:r w:rsidR="00201E4B" w:rsidRPr="00B51285">
          <w:rPr>
            <w:rStyle w:val="ad"/>
          </w:rPr>
          <w:t>@</w:t>
        </w:r>
        <w:r w:rsidR="00201E4B" w:rsidRPr="00B51285">
          <w:rPr>
            <w:rStyle w:val="ad"/>
            <w:lang w:val="en-US"/>
          </w:rPr>
          <w:t>gmail</w:t>
        </w:r>
        <w:r w:rsidR="00201E4B" w:rsidRPr="00B51285">
          <w:rPr>
            <w:rStyle w:val="ad"/>
          </w:rPr>
          <w:t>.</w:t>
        </w:r>
        <w:r w:rsidR="00201E4B" w:rsidRPr="00B51285">
          <w:rPr>
            <w:rStyle w:val="ad"/>
            <w:lang w:val="en-US"/>
          </w:rPr>
          <w:t>com</w:t>
        </w:r>
      </w:hyperlink>
      <w:r w:rsidR="00201E4B" w:rsidRPr="00B51285">
        <w:rPr>
          <w:rStyle w:val="c2"/>
          <w:color w:val="000000"/>
        </w:rPr>
        <w:t xml:space="preserve"> (имя файла – </w:t>
      </w:r>
      <w:r w:rsidR="00BA3FC0">
        <w:rPr>
          <w:rStyle w:val="c2"/>
          <w:color w:val="000000"/>
        </w:rPr>
        <w:t>фамилия, инициалы</w:t>
      </w:r>
      <w:r w:rsidR="00201E4B" w:rsidRPr="00B51285">
        <w:rPr>
          <w:rStyle w:val="c2"/>
          <w:color w:val="000000"/>
        </w:rPr>
        <w:t xml:space="preserve"> автора).</w:t>
      </w:r>
    </w:p>
    <w:p w14:paraId="0EF73E8B" w14:textId="77777777" w:rsidR="008C70D9" w:rsidRPr="00B51285" w:rsidRDefault="008C70D9" w:rsidP="008C70D9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</w:p>
    <w:p w14:paraId="6C01A741" w14:textId="46204D55" w:rsidR="00BA3FC0" w:rsidRDefault="00E31B86" w:rsidP="00290936">
      <w:pPr>
        <w:spacing w:after="0" w:line="240" w:lineRule="auto"/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b/>
          <w:color w:val="000000"/>
          <w:sz w:val="24"/>
          <w:szCs w:val="24"/>
        </w:rPr>
        <w:t>2-ой этап:</w:t>
      </w:r>
      <w:r w:rsidR="00EF226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789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F226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D6694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F226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504789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657E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 w:rsidR="00504789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657E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D6694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57E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504789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657EC" w:rsidRPr="00B51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- </w:t>
      </w:r>
      <w:r w:rsidR="00D130A1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отбор</w:t>
      </w:r>
      <w:r w:rsidR="009657EC" w:rsidRPr="00B51285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фоторабот</w:t>
      </w:r>
      <w:r w:rsidR="00290936" w:rsidRPr="00B51285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конкурсной         </w:t>
      </w:r>
      <w:r w:rsidR="009657EC" w:rsidRPr="00B51285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комиссией</w:t>
      </w:r>
      <w:r w:rsidR="00BA3FC0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3E27097A" w14:textId="4B955FC3" w:rsidR="009657EC" w:rsidRPr="00BA3FC0" w:rsidRDefault="00BA3FC0" w:rsidP="00290936">
      <w:pPr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BA3FC0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Информирование </w:t>
      </w: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участников, </w:t>
      </w:r>
      <w:r w:rsidRPr="00BA3FC0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прошедших 2-ой этап конкурса о необходимости предоставления распечатанной версии фотографии</w:t>
      </w:r>
      <w:r w:rsidR="009657EC" w:rsidRPr="00BA3FC0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A362E3" w14:textId="3B5D16BF" w:rsidR="00EF226C" w:rsidRPr="00B51285" w:rsidRDefault="00EF226C" w:rsidP="008C70D9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 w:rsidRPr="00B51285">
        <w:rPr>
          <w:color w:val="000000"/>
        </w:rPr>
        <w:t>Распечатанная версия работы принимается по адресу: Олимпийский проезд, ул. Субры-Кишиевой, 33а ЧГПУ ауд. 1-</w:t>
      </w:r>
      <w:r w:rsidR="00BB129C" w:rsidRPr="00BA3FC0">
        <w:rPr>
          <w:color w:val="000000"/>
        </w:rPr>
        <w:t>21</w:t>
      </w:r>
      <w:r w:rsidRPr="00B51285">
        <w:rPr>
          <w:color w:val="000000"/>
        </w:rPr>
        <w:t>.</w:t>
      </w:r>
      <w:r w:rsidRPr="00B51285">
        <w:rPr>
          <w:rStyle w:val="c2"/>
          <w:color w:val="000000"/>
        </w:rPr>
        <w:t xml:space="preserve"> </w:t>
      </w:r>
    </w:p>
    <w:p w14:paraId="691588F0" w14:textId="77777777" w:rsidR="00EF226C" w:rsidRPr="00B51285" w:rsidRDefault="00EF226C" w:rsidP="008C70D9">
      <w:pPr>
        <w:spacing w:after="0" w:line="240" w:lineRule="auto"/>
        <w:ind w:firstLine="567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14:paraId="7A333D5E" w14:textId="1BDBECC9" w:rsidR="009657EC" w:rsidRPr="00B51285" w:rsidRDefault="009657EC" w:rsidP="0029093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5128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3-ий этап: </w:t>
      </w:r>
      <w:r w:rsidR="00504789" w:rsidRPr="00B5128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B5128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D66944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5128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504789" w:rsidRPr="00B5128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5128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– фотовыставка </w:t>
      </w:r>
      <w:r w:rsidR="00BA3FC0">
        <w:rPr>
          <w:rStyle w:val="c2"/>
          <w:rFonts w:ascii="Times New Roman" w:hAnsi="Times New Roman" w:cs="Times New Roman"/>
          <w:color w:val="000000"/>
          <w:sz w:val="24"/>
          <w:szCs w:val="24"/>
        </w:rPr>
        <w:t>лучших работ</w:t>
      </w:r>
      <w:r w:rsidRPr="00B5128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награждение победителей</w:t>
      </w:r>
      <w:r w:rsidR="0038035D" w:rsidRPr="00B51285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B5128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C64BB7" w14:textId="77777777" w:rsidR="0038035D" w:rsidRPr="00B51285" w:rsidRDefault="0038035D" w:rsidP="008C70D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521BF7" w14:textId="77777777" w:rsidR="00D130A1" w:rsidRDefault="0038035D" w:rsidP="008C70D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95752498"/>
      <w:r w:rsidRPr="00B51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Контактное лицо конкурса: </w:t>
      </w:r>
    </w:p>
    <w:p w14:paraId="51C9FC7F" w14:textId="1B56B67B" w:rsidR="0038035D" w:rsidRDefault="00D130A1" w:rsidP="00D130A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8035D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Джамалова Медина Ярагиевна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т</w:t>
      </w:r>
      <w:r w:rsidR="0038035D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елефон: 8</w:t>
      </w:r>
      <w:r w:rsidR="00BA3FC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8035D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928</w:t>
      </w:r>
      <w:r w:rsidR="00BA3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035D" w:rsidRPr="00B51285">
        <w:rPr>
          <w:rFonts w:ascii="Times New Roman" w:hAnsi="Times New Roman" w:cs="Times New Roman"/>
          <w:b/>
          <w:color w:val="000000"/>
          <w:sz w:val="24"/>
          <w:szCs w:val="24"/>
        </w:rPr>
        <w:t>291-61-61</w:t>
      </w:r>
    </w:p>
    <w:p w14:paraId="17A772EC" w14:textId="530B3F75" w:rsidR="00D130A1" w:rsidRPr="00B51285" w:rsidRDefault="00D130A1" w:rsidP="00D130A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2.Даипова Хеди Адамовна, телефон:</w:t>
      </w:r>
      <w:r w:rsidR="00BA3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8 929 893-98-49</w:t>
      </w:r>
    </w:p>
    <w:bookmarkEnd w:id="2"/>
    <w:p w14:paraId="4CE879D0" w14:textId="77777777" w:rsidR="0038035D" w:rsidRPr="00B51285" w:rsidRDefault="0038035D" w:rsidP="008C70D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285">
        <w:rPr>
          <w:rFonts w:ascii="Times New Roman" w:hAnsi="Times New Roman" w:cs="Times New Roman"/>
          <w:b/>
          <w:color w:val="000000"/>
          <w:sz w:val="24"/>
          <w:szCs w:val="24"/>
        </w:rPr>
        <w:t>Почта:</w:t>
      </w:r>
      <w:r w:rsidRPr="00B5128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5128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Dzhamalova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5128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D960D10" w14:textId="77777777" w:rsidR="00E31B86" w:rsidRPr="00B51285" w:rsidRDefault="00E31B86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FD2E3" w14:textId="77777777" w:rsidR="00E31B86" w:rsidRPr="00EF226C" w:rsidRDefault="00E31B86" w:rsidP="008C70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A3185" w14:textId="77777777" w:rsidR="0038035D" w:rsidRDefault="0038035D" w:rsidP="008C70D9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A9A1A" w14:textId="77777777" w:rsidR="00EF226C" w:rsidRPr="00EF226C" w:rsidRDefault="00EF226C" w:rsidP="008C70D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56A8AB" w14:textId="77777777" w:rsidR="00C2090C" w:rsidRPr="00EF226C" w:rsidRDefault="00C2090C" w:rsidP="008C70D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917E10" w14:textId="77777777" w:rsidR="008C70D9" w:rsidRDefault="008C70D9" w:rsidP="008C70D9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9E12C4" w14:textId="77777777" w:rsidR="005F2FE3" w:rsidRPr="00EF226C" w:rsidRDefault="008C70D9" w:rsidP="008C7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F2FE3" w:rsidRPr="00EF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7442B2B4" w14:textId="77777777" w:rsidR="005F2FE3" w:rsidRPr="00B51285" w:rsidRDefault="005F2FE3" w:rsidP="005F2FE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285">
        <w:rPr>
          <w:rFonts w:ascii="Times New Roman" w:hAnsi="Times New Roman" w:cs="Times New Roman"/>
          <w:b/>
          <w:sz w:val="44"/>
          <w:szCs w:val="44"/>
        </w:rPr>
        <w:t>Заявка</w:t>
      </w:r>
    </w:p>
    <w:p w14:paraId="3DCEAADD" w14:textId="77777777" w:rsidR="005F2FE3" w:rsidRPr="00EF226C" w:rsidRDefault="005F2FE3" w:rsidP="005F2FE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1540"/>
        <w:gridCol w:w="2039"/>
        <w:gridCol w:w="1701"/>
        <w:gridCol w:w="1985"/>
        <w:gridCol w:w="1702"/>
      </w:tblGrid>
      <w:tr w:rsidR="00504789" w:rsidRPr="00EF226C" w14:paraId="006265C8" w14:textId="77777777" w:rsidTr="00B51285">
        <w:tc>
          <w:tcPr>
            <w:tcW w:w="498" w:type="dxa"/>
          </w:tcPr>
          <w:p w14:paraId="3C7DA359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14:paraId="3AF0569D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  <w:p w14:paraId="3137913D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58381AFD" w14:textId="77777777" w:rsidR="00504789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6E3A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электронной почты</w:t>
            </w:r>
          </w:p>
          <w:p w14:paraId="3BCBA096" w14:textId="469834BB" w:rsidR="006E3A76" w:rsidRPr="006E3A76" w:rsidRDefault="006E3A76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(Обязательно!)</w:t>
            </w:r>
          </w:p>
        </w:tc>
        <w:tc>
          <w:tcPr>
            <w:tcW w:w="1701" w:type="dxa"/>
          </w:tcPr>
          <w:p w14:paraId="0DDC62A7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курс</w:t>
            </w:r>
          </w:p>
        </w:tc>
        <w:tc>
          <w:tcPr>
            <w:tcW w:w="1985" w:type="dxa"/>
          </w:tcPr>
          <w:p w14:paraId="5AC15112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</w:tcPr>
          <w:p w14:paraId="4550066A" w14:textId="77777777" w:rsidR="00504789" w:rsidRPr="00EF226C" w:rsidRDefault="00504789" w:rsidP="00C2090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504789" w:rsidRPr="00EF226C" w14:paraId="5F91FEE8" w14:textId="77777777" w:rsidTr="00B51285">
        <w:tc>
          <w:tcPr>
            <w:tcW w:w="498" w:type="dxa"/>
          </w:tcPr>
          <w:p w14:paraId="59E75018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9F88988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EC0DBFA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40126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6D0E69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CE9282" w14:textId="77777777" w:rsidR="00504789" w:rsidRPr="00EF226C" w:rsidRDefault="00504789" w:rsidP="005F2FE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ECF294" w14:textId="77777777" w:rsidR="005F2FE3" w:rsidRPr="005F2FE3" w:rsidRDefault="005F2FE3" w:rsidP="005F2FE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2FE3" w:rsidRPr="005F2FE3" w:rsidSect="008C70D9">
      <w:pgSz w:w="11906" w:h="16838"/>
      <w:pgMar w:top="1134" w:right="850" w:bottom="1134" w:left="1701" w:header="708" w:footer="708" w:gutter="0"/>
      <w:pgBorders w:offsetFrom="page">
        <w:top w:val="twistedLines2" w:sz="18" w:space="24" w:color="D99594" w:themeColor="accent2" w:themeTint="99"/>
        <w:left w:val="twistedLines2" w:sz="18" w:space="24" w:color="D99594" w:themeColor="accent2" w:themeTint="99"/>
        <w:bottom w:val="twistedLines2" w:sz="18" w:space="24" w:color="D99594" w:themeColor="accent2" w:themeTint="99"/>
        <w:right w:val="twistedLines2" w:sz="18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2727" w14:textId="77777777" w:rsidR="008342E9" w:rsidRDefault="008342E9" w:rsidP="005F2FE3">
      <w:pPr>
        <w:spacing w:after="0" w:line="240" w:lineRule="auto"/>
      </w:pPr>
      <w:r>
        <w:separator/>
      </w:r>
    </w:p>
  </w:endnote>
  <w:endnote w:type="continuationSeparator" w:id="0">
    <w:p w14:paraId="5BC591EE" w14:textId="77777777" w:rsidR="008342E9" w:rsidRDefault="008342E9" w:rsidP="005F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85D" w14:textId="77777777" w:rsidR="008342E9" w:rsidRDefault="008342E9" w:rsidP="005F2FE3">
      <w:pPr>
        <w:spacing w:after="0" w:line="240" w:lineRule="auto"/>
      </w:pPr>
      <w:r>
        <w:separator/>
      </w:r>
    </w:p>
  </w:footnote>
  <w:footnote w:type="continuationSeparator" w:id="0">
    <w:p w14:paraId="0CAAC0D2" w14:textId="77777777" w:rsidR="008342E9" w:rsidRDefault="008342E9" w:rsidP="005F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AA7"/>
    <w:multiLevelType w:val="multilevel"/>
    <w:tmpl w:val="90E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2231"/>
    <w:multiLevelType w:val="hybridMultilevel"/>
    <w:tmpl w:val="C9AA2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A3"/>
    <w:rsid w:val="00005FCD"/>
    <w:rsid w:val="000B3FBA"/>
    <w:rsid w:val="001705D0"/>
    <w:rsid w:val="001D0BA3"/>
    <w:rsid w:val="001F72BC"/>
    <w:rsid w:val="00201E4B"/>
    <w:rsid w:val="00290936"/>
    <w:rsid w:val="002A3C28"/>
    <w:rsid w:val="002F68B9"/>
    <w:rsid w:val="0038035D"/>
    <w:rsid w:val="00405047"/>
    <w:rsid w:val="00450B62"/>
    <w:rsid w:val="00463AE8"/>
    <w:rsid w:val="004F6EBC"/>
    <w:rsid w:val="00504789"/>
    <w:rsid w:val="00510530"/>
    <w:rsid w:val="005F2FE3"/>
    <w:rsid w:val="006108D4"/>
    <w:rsid w:val="006978ED"/>
    <w:rsid w:val="006A4193"/>
    <w:rsid w:val="006E3A76"/>
    <w:rsid w:val="0070148E"/>
    <w:rsid w:val="00734509"/>
    <w:rsid w:val="007D5C5F"/>
    <w:rsid w:val="008342E9"/>
    <w:rsid w:val="00891D14"/>
    <w:rsid w:val="008C70D9"/>
    <w:rsid w:val="008D5C1D"/>
    <w:rsid w:val="009657EC"/>
    <w:rsid w:val="00A271E9"/>
    <w:rsid w:val="00A3474A"/>
    <w:rsid w:val="00A816C0"/>
    <w:rsid w:val="00B00BDA"/>
    <w:rsid w:val="00B51285"/>
    <w:rsid w:val="00B527C8"/>
    <w:rsid w:val="00BA3FC0"/>
    <w:rsid w:val="00BB129C"/>
    <w:rsid w:val="00C0650E"/>
    <w:rsid w:val="00C2090C"/>
    <w:rsid w:val="00C42369"/>
    <w:rsid w:val="00D113D9"/>
    <w:rsid w:val="00D130A1"/>
    <w:rsid w:val="00D66944"/>
    <w:rsid w:val="00D830FE"/>
    <w:rsid w:val="00E31B86"/>
    <w:rsid w:val="00E958A4"/>
    <w:rsid w:val="00EF226C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39D"/>
  <w15:docId w15:val="{5E7D3FA9-0033-4350-B623-2E46CBF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5D0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705D0"/>
  </w:style>
  <w:style w:type="paragraph" w:styleId="a5">
    <w:name w:val="Balloon Text"/>
    <w:basedOn w:val="a"/>
    <w:link w:val="a6"/>
    <w:uiPriority w:val="99"/>
    <w:semiHidden/>
    <w:unhideWhenUsed/>
    <w:rsid w:val="0017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5FC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F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FE3"/>
  </w:style>
  <w:style w:type="paragraph" w:styleId="aa">
    <w:name w:val="footer"/>
    <w:basedOn w:val="a"/>
    <w:link w:val="ab"/>
    <w:uiPriority w:val="99"/>
    <w:unhideWhenUsed/>
    <w:rsid w:val="005F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FE3"/>
  </w:style>
  <w:style w:type="table" w:styleId="ac">
    <w:name w:val="Table Grid"/>
    <w:basedOn w:val="a1"/>
    <w:uiPriority w:val="59"/>
    <w:rsid w:val="005F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271E9"/>
    <w:rPr>
      <w:color w:val="0000FF"/>
      <w:u w:val="single"/>
    </w:rPr>
  </w:style>
  <w:style w:type="paragraph" w:customStyle="1" w:styleId="c14">
    <w:name w:val="c14"/>
    <w:basedOn w:val="a"/>
    <w:rsid w:val="00A2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1E9"/>
  </w:style>
  <w:style w:type="character" w:customStyle="1" w:styleId="c2">
    <w:name w:val="c2"/>
    <w:basedOn w:val="a0"/>
    <w:rsid w:val="00A271E9"/>
  </w:style>
  <w:style w:type="character" w:customStyle="1" w:styleId="c32">
    <w:name w:val="c32"/>
    <w:basedOn w:val="a0"/>
    <w:rsid w:val="00A271E9"/>
  </w:style>
  <w:style w:type="character" w:customStyle="1" w:styleId="1">
    <w:name w:val="Неразрешенное упоминание1"/>
    <w:basedOn w:val="a0"/>
    <w:uiPriority w:val="99"/>
    <w:semiHidden/>
    <w:unhideWhenUsed/>
    <w:rsid w:val="0020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amalova.m.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hamalova.m.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dc:description/>
  <cp:lastModifiedBy>Пользователь</cp:lastModifiedBy>
  <cp:revision>32</cp:revision>
  <dcterms:created xsi:type="dcterms:W3CDTF">2021-01-15T21:27:00Z</dcterms:created>
  <dcterms:modified xsi:type="dcterms:W3CDTF">2022-03-09T14:56:00Z</dcterms:modified>
</cp:coreProperties>
</file>