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DD" w:rsidRDefault="00DA7EDD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DD" w:rsidRDefault="00DA7EDD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D7" w:rsidRPr="00AC491F" w:rsidRDefault="00A511D7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91F">
        <w:rPr>
          <w:rFonts w:ascii="Times New Roman" w:hAnsi="Times New Roman" w:cs="Times New Roman"/>
          <w:b/>
          <w:sz w:val="28"/>
          <w:szCs w:val="28"/>
        </w:rPr>
        <w:t>У</w:t>
      </w:r>
      <w:r w:rsidR="00AC491F" w:rsidRPr="00AC491F"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Pr="00AC491F">
        <w:rPr>
          <w:rFonts w:ascii="Times New Roman" w:hAnsi="Times New Roman" w:cs="Times New Roman"/>
          <w:b/>
          <w:sz w:val="28"/>
          <w:szCs w:val="28"/>
        </w:rPr>
        <w:t xml:space="preserve"> о начале сбора замечаний и предложений </w:t>
      </w:r>
    </w:p>
    <w:p w:rsidR="00734DBA" w:rsidRPr="00AC491F" w:rsidRDefault="00A511D7" w:rsidP="00AC4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1F">
        <w:rPr>
          <w:rFonts w:ascii="Times New Roman" w:hAnsi="Times New Roman" w:cs="Times New Roman"/>
          <w:b/>
          <w:sz w:val="28"/>
          <w:szCs w:val="28"/>
        </w:rPr>
        <w:t>организаций и граждан по перечню актов</w:t>
      </w:r>
    </w:p>
    <w:p w:rsidR="00A511D7" w:rsidRPr="00AC491F" w:rsidRDefault="00A511D7" w:rsidP="00A5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91F" w:rsidRPr="00AC491F" w:rsidRDefault="00AC491F" w:rsidP="00A51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D7" w:rsidRPr="00AC491F" w:rsidRDefault="00A511D7" w:rsidP="00A51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F">
        <w:rPr>
          <w:rFonts w:ascii="Times New Roman" w:hAnsi="Times New Roman" w:cs="Times New Roman"/>
          <w:sz w:val="28"/>
          <w:szCs w:val="28"/>
        </w:rPr>
        <w:t xml:space="preserve">Информацию о замечаниях и предложениях по перечню локальных нормативных актов </w:t>
      </w:r>
      <w:r w:rsidRPr="00AC491F">
        <w:rPr>
          <w:rFonts w:ascii="Times New Roman" w:hAnsi="Times New Roman" w:cs="Times New Roman"/>
          <w:sz w:val="28"/>
          <w:szCs w:val="28"/>
        </w:rPr>
        <w:t>ФГБОУ ВО «Чеченский государственный педагогический университет»</w:t>
      </w:r>
      <w:r w:rsidRPr="00AC491F">
        <w:rPr>
          <w:rFonts w:ascii="Times New Roman" w:hAnsi="Times New Roman" w:cs="Times New Roman"/>
          <w:sz w:val="28"/>
          <w:szCs w:val="28"/>
        </w:rPr>
        <w:t xml:space="preserve"> направлять по адресу электронной почты </w:t>
      </w:r>
      <w:hyperlink r:id="rId4" w:history="1"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chspu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49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4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491F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A511D7" w:rsidRPr="00A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0"/>
    <w:rsid w:val="00734DBA"/>
    <w:rsid w:val="00A511D7"/>
    <w:rsid w:val="00AC491F"/>
    <w:rsid w:val="00D642B0"/>
    <w:rsid w:val="00D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DBD2"/>
  <w15:chartTrackingRefBased/>
  <w15:docId w15:val="{3B76560F-B318-49AF-8F87-3CF8BB7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.chs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4</cp:revision>
  <dcterms:created xsi:type="dcterms:W3CDTF">2022-04-07T10:33:00Z</dcterms:created>
  <dcterms:modified xsi:type="dcterms:W3CDTF">2022-04-07T10:37:00Z</dcterms:modified>
</cp:coreProperties>
</file>