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A3E7" w14:textId="2BD93091" w:rsidR="00435784" w:rsidRDefault="00435784" w:rsidP="008D373D"/>
    <w:p w14:paraId="186C47C9" w14:textId="0D0AB9AC" w:rsidR="00435784" w:rsidRDefault="00435784"/>
    <w:p w14:paraId="1EFC2EFF" w14:textId="77777777" w:rsidR="00435784" w:rsidRDefault="00435784" w:rsidP="00435784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46290" wp14:editId="3675EAEE">
                <wp:simplePos x="0" y="0"/>
                <wp:positionH relativeFrom="column">
                  <wp:posOffset>81915</wp:posOffset>
                </wp:positionH>
                <wp:positionV relativeFrom="paragraph">
                  <wp:posOffset>22860</wp:posOffset>
                </wp:positionV>
                <wp:extent cx="6115050" cy="1304925"/>
                <wp:effectExtent l="0" t="0" r="19050" b="28575"/>
                <wp:wrapNone/>
                <wp:docPr id="1" name="Блок-схема: знак заверш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flowChartTermina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91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" o:spid="_x0000_s1026" type="#_x0000_t116" style="position:absolute;margin-left:6.45pt;margin-top:1.8pt;width:481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" filled="f" strokecolor="#262626" strokeweight="1pt"/>
            </w:pict>
          </mc:Fallback>
        </mc:AlternateContent>
      </w:r>
    </w:p>
    <w:p w14:paraId="4BA3B64A" w14:textId="77777777" w:rsidR="00435784" w:rsidRDefault="00435784" w:rsidP="0043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629523ED" w14:textId="77777777" w:rsidR="00435784" w:rsidRDefault="00435784" w:rsidP="00435784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Федеральное государственное бюджетное образовательное учреждение</w:t>
      </w:r>
    </w:p>
    <w:p w14:paraId="0E901C48" w14:textId="77777777" w:rsidR="00435784" w:rsidRDefault="00435784" w:rsidP="00435784">
      <w:pPr>
        <w:tabs>
          <w:tab w:val="left" w:pos="9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999C02F" w14:textId="77777777" w:rsidR="00435784" w:rsidRDefault="00435784" w:rsidP="00435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«Чеченский государственный педагогический университет»</w:t>
      </w:r>
    </w:p>
    <w:p w14:paraId="2A6EB699" w14:textId="77777777" w:rsidR="00435784" w:rsidRDefault="00435784" w:rsidP="00435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45FD828" w14:textId="77777777" w:rsidR="00435784" w:rsidRDefault="00435784" w:rsidP="00435784">
      <w:pPr>
        <w:pStyle w:val="Default"/>
      </w:pPr>
    </w:p>
    <w:p w14:paraId="1BF468CD" w14:textId="77777777" w:rsidR="00435784" w:rsidRDefault="00435784" w:rsidP="004357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A65341A" w14:textId="77777777" w:rsidR="00435784" w:rsidRDefault="00435784" w:rsidP="004357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Результаты лингводидактического экзамена,</w:t>
      </w:r>
    </w:p>
    <w:p w14:paraId="678C82B0" w14:textId="77777777" w:rsidR="00435784" w:rsidRDefault="00435784" w:rsidP="004357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проведенного в ФГБОУ ВО</w:t>
      </w:r>
    </w:p>
    <w:p w14:paraId="147E9173" w14:textId="77777777" w:rsidR="00435784" w:rsidRDefault="00435784" w:rsidP="004357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69EB7C0" w14:textId="1AC49FEE" w:rsidR="00435784" w:rsidRDefault="00B96EAD" w:rsidP="00435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43578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05</w:t>
      </w:r>
      <w:r w:rsidR="00435784">
        <w:rPr>
          <w:rFonts w:ascii="Times New Roman" w:hAnsi="Times New Roman" w:cs="Times New Roman"/>
          <w:b/>
          <w:sz w:val="32"/>
          <w:szCs w:val="32"/>
          <w:u w:val="single"/>
        </w:rPr>
        <w:t>.2023 года</w:t>
      </w:r>
    </w:p>
    <w:p w14:paraId="21FC2BD3" w14:textId="77777777" w:rsidR="00435784" w:rsidRDefault="00435784" w:rsidP="00435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60"/>
        <w:gridCol w:w="3090"/>
        <w:gridCol w:w="3195"/>
      </w:tblGrid>
      <w:tr w:rsidR="00435784" w14:paraId="08BA43D9" w14:textId="77777777" w:rsidTr="00211337">
        <w:tc>
          <w:tcPr>
            <w:tcW w:w="3060" w:type="dxa"/>
          </w:tcPr>
          <w:p w14:paraId="622A06C8" w14:textId="77777777" w:rsidR="00435784" w:rsidRDefault="00435784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3090" w:type="dxa"/>
          </w:tcPr>
          <w:p w14:paraId="01530B4A" w14:textId="41BA39E7" w:rsidR="00435784" w:rsidRDefault="00B96EAD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24</w:t>
            </w:r>
            <w:r w:rsidR="004357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-23</w:t>
            </w:r>
          </w:p>
        </w:tc>
        <w:tc>
          <w:tcPr>
            <w:tcW w:w="3195" w:type="dxa"/>
          </w:tcPr>
          <w:p w14:paraId="69E4C72F" w14:textId="77777777" w:rsidR="00435784" w:rsidRDefault="00435784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СДАЛ(А) ГР</w:t>
            </w:r>
          </w:p>
        </w:tc>
      </w:tr>
      <w:tr w:rsidR="00435784" w14:paraId="679849E9" w14:textId="77777777" w:rsidTr="00211337">
        <w:tc>
          <w:tcPr>
            <w:tcW w:w="3060" w:type="dxa"/>
          </w:tcPr>
          <w:p w14:paraId="6CC99EBE" w14:textId="77777777" w:rsidR="00435784" w:rsidRDefault="00435784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3090" w:type="dxa"/>
          </w:tcPr>
          <w:p w14:paraId="0DDBC0BC" w14:textId="5E222303" w:rsidR="00435784" w:rsidRDefault="00B96EAD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25</w:t>
            </w:r>
            <w:bookmarkStart w:id="0" w:name="_GoBack"/>
            <w:bookmarkEnd w:id="0"/>
            <w:r w:rsidR="004357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-23</w:t>
            </w:r>
          </w:p>
        </w:tc>
        <w:tc>
          <w:tcPr>
            <w:tcW w:w="3195" w:type="dxa"/>
          </w:tcPr>
          <w:p w14:paraId="427D9A61" w14:textId="77777777" w:rsidR="00435784" w:rsidRDefault="00435784" w:rsidP="0021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СДАЛ(А) ГР</w:t>
            </w:r>
          </w:p>
        </w:tc>
      </w:tr>
    </w:tbl>
    <w:p w14:paraId="0F23D731" w14:textId="77777777" w:rsidR="00435784" w:rsidRDefault="00435784" w:rsidP="00435784"/>
    <w:p w14:paraId="6D0326CC" w14:textId="77777777" w:rsidR="00435784" w:rsidRDefault="00435784" w:rsidP="00435784"/>
    <w:p w14:paraId="6F81B22E" w14:textId="77777777" w:rsidR="00435784" w:rsidRDefault="00435784"/>
    <w:sectPr w:rsidR="00435784" w:rsidSect="000356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D"/>
    <w:rsid w:val="00272654"/>
    <w:rsid w:val="00435784"/>
    <w:rsid w:val="00565620"/>
    <w:rsid w:val="008A1D7D"/>
    <w:rsid w:val="008D373D"/>
    <w:rsid w:val="00B96EAD"/>
    <w:rsid w:val="00D51671"/>
    <w:rsid w:val="00E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2125"/>
  <w15:chartTrackingRefBased/>
  <w15:docId w15:val="{293F9B59-63F3-434D-B542-B95EF51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6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8</cp:revision>
  <dcterms:created xsi:type="dcterms:W3CDTF">2022-08-30T11:13:00Z</dcterms:created>
  <dcterms:modified xsi:type="dcterms:W3CDTF">2023-05-29T07:12:00Z</dcterms:modified>
</cp:coreProperties>
</file>